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B6" w:rsidRPr="00BE12FF" w:rsidRDefault="00DD46B6" w:rsidP="00DD46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E12FF">
        <w:rPr>
          <w:rFonts w:ascii="Times New Roman" w:hAnsi="Times New Roman"/>
          <w:b/>
          <w:sz w:val="28"/>
          <w:szCs w:val="28"/>
        </w:rPr>
        <w:t>. Информационная справка:</w:t>
      </w:r>
    </w:p>
    <w:p w:rsidR="00DD46B6" w:rsidRDefault="00DD46B6" w:rsidP="00DD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6218">
        <w:rPr>
          <w:rFonts w:ascii="Times New Roman" w:hAnsi="Times New Roman"/>
          <w:sz w:val="28"/>
          <w:szCs w:val="28"/>
        </w:rPr>
        <w:t xml:space="preserve">Опрос проводился среди </w:t>
      </w:r>
      <w:r>
        <w:rPr>
          <w:rFonts w:ascii="Times New Roman" w:hAnsi="Times New Roman"/>
          <w:sz w:val="28"/>
          <w:szCs w:val="28"/>
        </w:rPr>
        <w:t>жителей Верхнеуслонского муниципального района.</w:t>
      </w:r>
    </w:p>
    <w:p w:rsidR="00DD46B6" w:rsidRPr="00A26218" w:rsidRDefault="00DD46B6" w:rsidP="00DD46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46B6" w:rsidRDefault="00DD46B6" w:rsidP="00DD46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6218">
        <w:rPr>
          <w:rFonts w:ascii="Times New Roman" w:hAnsi="Times New Roman"/>
          <w:b/>
          <w:sz w:val="28"/>
          <w:szCs w:val="28"/>
        </w:rPr>
        <w:t>Цель опроса</w:t>
      </w:r>
      <w:r w:rsidRPr="00A26218">
        <w:rPr>
          <w:rFonts w:ascii="Times New Roman" w:hAnsi="Times New Roman"/>
          <w:sz w:val="28"/>
          <w:szCs w:val="28"/>
        </w:rPr>
        <w:t>:</w:t>
      </w:r>
    </w:p>
    <w:p w:rsidR="00DD46B6" w:rsidRDefault="00DD46B6" w:rsidP="00DD46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46B6" w:rsidRDefault="00DD46B6" w:rsidP="00DD46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26218">
        <w:rPr>
          <w:rFonts w:ascii="Times New Roman" w:hAnsi="Times New Roman"/>
          <w:sz w:val="28"/>
          <w:szCs w:val="28"/>
          <w:lang w:eastAsia="ru-RU"/>
        </w:rPr>
        <w:t xml:space="preserve">Данное исследование направлено на выявление распространенности и причин коррупции и возможных путей ее искоренения. </w:t>
      </w:r>
    </w:p>
    <w:p w:rsidR="00DD46B6" w:rsidRPr="00A26218" w:rsidRDefault="00DD46B6" w:rsidP="00DD46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6B6" w:rsidRDefault="00DD46B6" w:rsidP="00DD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26218">
        <w:rPr>
          <w:rFonts w:ascii="Times New Roman" w:hAnsi="Times New Roman"/>
          <w:b/>
          <w:sz w:val="28"/>
          <w:szCs w:val="28"/>
        </w:rPr>
        <w:t>Форма опроса -</w:t>
      </w:r>
      <w:r w:rsidRPr="00A26218">
        <w:rPr>
          <w:rFonts w:ascii="Times New Roman" w:hAnsi="Times New Roman"/>
          <w:sz w:val="28"/>
          <w:szCs w:val="28"/>
        </w:rPr>
        <w:t xml:space="preserve"> анонимное анкетирование. </w:t>
      </w:r>
    </w:p>
    <w:p w:rsidR="00DD46B6" w:rsidRPr="00A26218" w:rsidRDefault="00DD46B6" w:rsidP="00DD46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46B6" w:rsidRDefault="00DD46B6" w:rsidP="00DD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6218">
        <w:rPr>
          <w:rFonts w:ascii="Times New Roman" w:hAnsi="Times New Roman"/>
          <w:sz w:val="28"/>
          <w:szCs w:val="28"/>
        </w:rPr>
        <w:t xml:space="preserve">В ходе обследования опрошено </w:t>
      </w:r>
      <w:r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человека. Опрос проходил в ГАУЗ «Верхнеуслонская центральная районная больница»</w:t>
      </w:r>
      <w:r w:rsidRPr="00A26218">
        <w:rPr>
          <w:rFonts w:ascii="Times New Roman" w:hAnsi="Times New Roman"/>
          <w:sz w:val="28"/>
          <w:szCs w:val="28"/>
        </w:rPr>
        <w:t xml:space="preserve"> </w:t>
      </w:r>
    </w:p>
    <w:p w:rsidR="00DD46B6" w:rsidRPr="00F201B1" w:rsidRDefault="00DD46B6" w:rsidP="00DD46B6">
      <w:pPr>
        <w:pStyle w:val="a3"/>
        <w:jc w:val="both"/>
        <w:rPr>
          <w:rStyle w:val="FontStyle28"/>
          <w:b w:val="0"/>
          <w:bCs w:val="0"/>
          <w:sz w:val="28"/>
          <w:szCs w:val="28"/>
        </w:rPr>
      </w:pPr>
    </w:p>
    <w:p w:rsidR="00DD46B6" w:rsidRPr="00105F29" w:rsidRDefault="00DD46B6" w:rsidP="00DD46B6">
      <w:pPr>
        <w:spacing w:line="240" w:lineRule="auto"/>
        <w:ind w:firstLine="540"/>
        <w:jc w:val="center"/>
        <w:rPr>
          <w:rStyle w:val="FontStyle28"/>
          <w:sz w:val="28"/>
          <w:szCs w:val="28"/>
        </w:rPr>
      </w:pPr>
      <w:r w:rsidRPr="00105F29">
        <w:rPr>
          <w:rStyle w:val="FontStyle28"/>
          <w:sz w:val="28"/>
          <w:szCs w:val="28"/>
        </w:rPr>
        <w:t>2. Анализ данных:</w:t>
      </w:r>
    </w:p>
    <w:p w:rsidR="00DD46B6" w:rsidRPr="006A0983" w:rsidRDefault="00DD46B6" w:rsidP="00DD46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FontStyle28"/>
          <w:b w:val="0"/>
          <w:sz w:val="28"/>
          <w:szCs w:val="28"/>
        </w:rPr>
        <w:tab/>
      </w:r>
      <w:r w:rsidRPr="00105F29">
        <w:rPr>
          <w:rStyle w:val="FontStyle28"/>
          <w:b w:val="0"/>
          <w:sz w:val="28"/>
          <w:szCs w:val="28"/>
        </w:rPr>
        <w:t>На вопрос</w:t>
      </w:r>
      <w:r>
        <w:rPr>
          <w:rStyle w:val="FontStyle28"/>
          <w:b w:val="0"/>
          <w:sz w:val="28"/>
          <w:szCs w:val="28"/>
        </w:rPr>
        <w:t>:</w:t>
      </w:r>
      <w:r w:rsidRPr="00105F29"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b w:val="0"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Знаете ли Вы что такое коррупция?»: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- 30,</w:t>
      </w:r>
      <w:r w:rsidRPr="0007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 - 2. </w:t>
      </w:r>
      <w:r>
        <w:rPr>
          <w:rStyle w:val="FontStyle28"/>
          <w:b w:val="0"/>
          <w:sz w:val="28"/>
          <w:szCs w:val="28"/>
        </w:rPr>
        <w:t xml:space="preserve">На вопрос: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Приходилось ли Вам когда-нибудь лично или через посредников давать вознаграждение должностным лицами района?»:</w:t>
      </w:r>
      <w:r w:rsidRPr="00A26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– 9 (28%),</w:t>
      </w:r>
      <w:r w:rsidRPr="0007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 – 18 (56%;)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вт.ч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 последний год: да – 2 (6%),</w:t>
      </w:r>
      <w:r w:rsidRPr="00071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– 18 (56%).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Style w:val="FontStyle28"/>
          <w:b w:val="0"/>
          <w:sz w:val="28"/>
          <w:szCs w:val="28"/>
        </w:rPr>
        <w:t xml:space="preserve">На вопрос: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D30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Среди каких служб, организаций, учреждений района чаще всего встречается коррупция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?»: </w:t>
      </w:r>
      <w:r w:rsidRPr="0089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медицине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- 13, везде – 4 (13%), гос. служба – 1(3%), администрация - 3, земельный - 1,</w:t>
      </w:r>
      <w:r w:rsidRPr="00DF7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ГИБДД - 1. </w:t>
      </w:r>
      <w:r>
        <w:rPr>
          <w:rStyle w:val="FontStyle28"/>
          <w:b w:val="0"/>
          <w:sz w:val="28"/>
          <w:szCs w:val="28"/>
        </w:rPr>
        <w:t xml:space="preserve">На вопрос: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Какими службами, учреждениями района сроки предоставления муниципальной услуги (подготовки и выдачи документов) не соблюдаются?»: </w:t>
      </w:r>
      <w:r w:rsidRPr="00DF7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земельном – 5 (16%), всеми - 3, в медучреждениях - 2</w:t>
      </w:r>
      <w:r w:rsidRPr="0089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– 1(3%),  паспортном столе - 1, РОВД -1,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- 1</w:t>
      </w:r>
      <w:r w:rsidRPr="0089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FontStyle28"/>
          <w:b w:val="0"/>
          <w:sz w:val="28"/>
          <w:szCs w:val="28"/>
        </w:rPr>
        <w:t xml:space="preserve">На вопрос: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Коррупция за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последний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год-два в нашем районе увеличилась, уменьшилась или осталась на прежнем уровне?»:</w:t>
      </w:r>
      <w:r w:rsidRPr="004D30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затрудняюсь ответить -13, остала</w:t>
      </w:r>
      <w:r w:rsidRPr="004D3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 на прежнем уровне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- 9, </w:t>
      </w:r>
      <w:r w:rsidRPr="004D3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увеличилась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- 8</w:t>
      </w:r>
      <w:r w:rsidRPr="004D3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уменьшилась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- 2.</w:t>
      </w:r>
      <w:r w:rsidRPr="004D3091">
        <w:rPr>
          <w:rStyle w:val="FontStyle28"/>
          <w:sz w:val="28"/>
          <w:szCs w:val="28"/>
        </w:rPr>
        <w:t xml:space="preserve"> </w:t>
      </w:r>
      <w:r w:rsidRPr="004D3091">
        <w:rPr>
          <w:rStyle w:val="FontStyle28"/>
          <w:b w:val="0"/>
          <w:sz w:val="28"/>
          <w:szCs w:val="28"/>
        </w:rPr>
        <w:t>Н</w:t>
      </w:r>
      <w:r>
        <w:rPr>
          <w:rStyle w:val="FontStyle28"/>
          <w:b w:val="0"/>
          <w:sz w:val="28"/>
          <w:szCs w:val="28"/>
        </w:rPr>
        <w:t xml:space="preserve">а вопрос: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Какие меры на Ваш взгляд, могут сдерживать развитие коррупции?»: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повышение заработной платы – 15 (47% ) (какую бы з/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давали, кто привык брать вознаграждение, тот и будет продолжать), ужесточение наказаний для тех, кто берет взятки – 15 (47%); введение практики анонимных сообщений о случаях коррупции – 4 (13%); распространение наказания для тех, кто дает взятки – 1(3%), иные меры - 1(образованность и дисциплина)</w:t>
      </w:r>
      <w:r w:rsidRPr="0007167E">
        <w:rPr>
          <w:sz w:val="28"/>
          <w:szCs w:val="28"/>
        </w:rPr>
        <w:t xml:space="preserve"> </w:t>
      </w:r>
    </w:p>
    <w:p w:rsidR="00DD46B6" w:rsidRDefault="00DD46B6" w:rsidP="00DD46B6">
      <w:pPr>
        <w:pStyle w:val="a3"/>
        <w:jc w:val="both"/>
      </w:pPr>
      <w:r>
        <w:tab/>
      </w:r>
    </w:p>
    <w:p w:rsidR="00DD46B6" w:rsidRPr="006A0983" w:rsidRDefault="00DD46B6" w:rsidP="00DD46B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tab/>
      </w:r>
      <w:r w:rsidRPr="006A0983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о</w:t>
      </w:r>
      <w:r w:rsidRPr="006A0983">
        <w:rPr>
          <w:rFonts w:ascii="Times New Roman" w:hAnsi="Times New Roman"/>
          <w:sz w:val="28"/>
          <w:szCs w:val="28"/>
        </w:rPr>
        <w:t>ценивая работу по предупрежден</w:t>
      </w:r>
      <w:r>
        <w:rPr>
          <w:rFonts w:ascii="Times New Roman" w:hAnsi="Times New Roman"/>
          <w:sz w:val="28"/>
          <w:szCs w:val="28"/>
        </w:rPr>
        <w:t>ию коррупционных правонарушений</w:t>
      </w:r>
      <w:r w:rsidRPr="006A0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каких, то значительных изменений в отрицательную или в положительную сторону не обнаруживаем.</w:t>
      </w:r>
    </w:p>
    <w:p w:rsidR="00DD46B6" w:rsidRDefault="00DD46B6" w:rsidP="00DD46B6">
      <w:pPr>
        <w:pStyle w:val="a3"/>
        <w:jc w:val="both"/>
        <w:rPr>
          <w:rStyle w:val="FontStyle28"/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</w:p>
    <w:p w:rsidR="00404335" w:rsidRPr="00DD46B6" w:rsidRDefault="00404335" w:rsidP="00DD46B6">
      <w:bookmarkStart w:id="0" w:name="_GoBack"/>
      <w:bookmarkEnd w:id="0"/>
    </w:p>
    <w:sectPr w:rsidR="00404335" w:rsidRPr="00DD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0C"/>
    <w:rsid w:val="00404335"/>
    <w:rsid w:val="004E360C"/>
    <w:rsid w:val="00780FE9"/>
    <w:rsid w:val="00D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4E360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4E36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4E360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4E36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2013-01-15T06:46:00Z</dcterms:created>
  <dcterms:modified xsi:type="dcterms:W3CDTF">2013-01-15T06:46:00Z</dcterms:modified>
</cp:coreProperties>
</file>