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2F" w:rsidRPr="005879BE" w:rsidRDefault="00D6562F" w:rsidP="00D6562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879BE">
        <w:rPr>
          <w:rFonts w:ascii="Times New Roman" w:eastAsia="Calibri" w:hAnsi="Times New Roman" w:cs="Times New Roman"/>
          <w:b/>
        </w:rPr>
        <w:t>Информация об исполнении мероприятий государственной программы</w:t>
      </w:r>
    </w:p>
    <w:p w:rsidR="00D6562F" w:rsidRPr="005879BE" w:rsidRDefault="00D6562F" w:rsidP="00D6562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879BE">
        <w:rPr>
          <w:rFonts w:ascii="Times New Roman" w:eastAsia="Calibri" w:hAnsi="Times New Roman" w:cs="Times New Roman"/>
          <w:b/>
        </w:rPr>
        <w:t xml:space="preserve">«Реализация антикоррупционной политики Республики Татарстан на 2015 – 2025 </w:t>
      </w:r>
    </w:p>
    <w:p w:rsidR="00D6562F" w:rsidRPr="005879BE" w:rsidRDefault="00D6562F" w:rsidP="00D6562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879BE">
        <w:rPr>
          <w:rFonts w:ascii="Times New Roman" w:eastAsia="Calibri" w:hAnsi="Times New Roman" w:cs="Times New Roman"/>
          <w:b/>
        </w:rPr>
        <w:t xml:space="preserve">годы» в Верхнеуслонском </w:t>
      </w:r>
      <w:proofErr w:type="gramStart"/>
      <w:r w:rsidRPr="005879BE">
        <w:rPr>
          <w:rFonts w:ascii="Times New Roman" w:eastAsia="Calibri" w:hAnsi="Times New Roman" w:cs="Times New Roman"/>
          <w:b/>
        </w:rPr>
        <w:t>муниципальном</w:t>
      </w:r>
      <w:proofErr w:type="gramEnd"/>
      <w:r w:rsidRPr="005879BE">
        <w:rPr>
          <w:rFonts w:ascii="Times New Roman" w:eastAsia="Calibri" w:hAnsi="Times New Roman" w:cs="Times New Roman"/>
          <w:b/>
        </w:rPr>
        <w:t xml:space="preserve"> районе за 2023 год</w:t>
      </w:r>
    </w:p>
    <w:p w:rsidR="00D6562F" w:rsidRPr="005879BE" w:rsidRDefault="00D6562F" w:rsidP="00D6562F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0260"/>
        <w:gridCol w:w="2340"/>
        <w:gridCol w:w="2700"/>
      </w:tblGrid>
      <w:tr w:rsidR="00D6562F" w:rsidRPr="005879BE" w:rsidTr="00552429">
        <w:trPr>
          <w:trHeight w:val="276"/>
          <w:tblHeader/>
        </w:trPr>
        <w:tc>
          <w:tcPr>
            <w:tcW w:w="648" w:type="dxa"/>
            <w:vMerge w:val="restart"/>
          </w:tcPr>
          <w:p w:rsidR="00D6562F" w:rsidRPr="005879BE" w:rsidRDefault="00D6562F" w:rsidP="0055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9BE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5879BE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879BE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0260" w:type="dxa"/>
            <w:vMerge w:val="restart"/>
            <w:tcBorders>
              <w:bottom w:val="nil"/>
            </w:tcBorders>
            <w:shd w:val="clear" w:color="auto" w:fill="auto"/>
          </w:tcPr>
          <w:p w:rsidR="00D6562F" w:rsidRPr="005879BE" w:rsidRDefault="00D6562F" w:rsidP="0055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9BE">
              <w:rPr>
                <w:rFonts w:ascii="Times New Roman" w:eastAsia="Calibri" w:hAnsi="Times New Roman" w:cs="Times New Roman"/>
              </w:rPr>
              <w:t>№ пункта / наименование мероприятия</w:t>
            </w:r>
          </w:p>
        </w:tc>
        <w:tc>
          <w:tcPr>
            <w:tcW w:w="2340" w:type="dxa"/>
            <w:vMerge w:val="restart"/>
            <w:tcBorders>
              <w:bottom w:val="nil"/>
            </w:tcBorders>
            <w:shd w:val="clear" w:color="auto" w:fill="auto"/>
          </w:tcPr>
          <w:p w:rsidR="00D6562F" w:rsidRPr="005879BE" w:rsidRDefault="00D6562F" w:rsidP="0055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9BE">
              <w:rPr>
                <w:rFonts w:ascii="Times New Roman" w:eastAsia="Calibri" w:hAnsi="Times New Roman" w:cs="Times New Roman"/>
              </w:rPr>
              <w:t>Исполнители</w:t>
            </w:r>
          </w:p>
        </w:tc>
        <w:tc>
          <w:tcPr>
            <w:tcW w:w="2700" w:type="dxa"/>
            <w:vMerge w:val="restart"/>
            <w:tcBorders>
              <w:bottom w:val="nil"/>
            </w:tcBorders>
            <w:shd w:val="clear" w:color="auto" w:fill="auto"/>
          </w:tcPr>
          <w:p w:rsidR="00D6562F" w:rsidRPr="005879BE" w:rsidRDefault="00D6562F" w:rsidP="0055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9BE">
              <w:rPr>
                <w:rFonts w:ascii="Times New Roman" w:eastAsia="Calibri" w:hAnsi="Times New Roman" w:cs="Times New Roman"/>
              </w:rPr>
              <w:t>Информация</w:t>
            </w:r>
          </w:p>
          <w:p w:rsidR="00D6562F" w:rsidRPr="005879BE" w:rsidRDefault="00D6562F" w:rsidP="0055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9BE">
              <w:rPr>
                <w:rFonts w:ascii="Times New Roman" w:eastAsia="Calibri" w:hAnsi="Times New Roman" w:cs="Times New Roman"/>
              </w:rPr>
              <w:t>об исполнении</w:t>
            </w:r>
          </w:p>
        </w:tc>
      </w:tr>
      <w:tr w:rsidR="00D6562F" w:rsidRPr="005879BE" w:rsidTr="00552429">
        <w:trPr>
          <w:trHeight w:val="276"/>
          <w:tblHeader/>
        </w:trPr>
        <w:tc>
          <w:tcPr>
            <w:tcW w:w="648" w:type="dxa"/>
            <w:vMerge/>
            <w:tcBorders>
              <w:bottom w:val="nil"/>
            </w:tcBorders>
          </w:tcPr>
          <w:p w:rsidR="00D6562F" w:rsidRPr="005879BE" w:rsidRDefault="00D6562F" w:rsidP="00552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60" w:type="dxa"/>
            <w:vMerge/>
            <w:tcBorders>
              <w:bottom w:val="nil"/>
            </w:tcBorders>
            <w:shd w:val="clear" w:color="auto" w:fill="auto"/>
          </w:tcPr>
          <w:p w:rsidR="00D6562F" w:rsidRPr="005879BE" w:rsidRDefault="00D6562F" w:rsidP="00552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shd w:val="clear" w:color="auto" w:fill="auto"/>
          </w:tcPr>
          <w:p w:rsidR="00D6562F" w:rsidRPr="005879BE" w:rsidRDefault="00D6562F" w:rsidP="00552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nil"/>
            </w:tcBorders>
            <w:shd w:val="clear" w:color="auto" w:fill="auto"/>
          </w:tcPr>
          <w:p w:rsidR="00D6562F" w:rsidRPr="005879BE" w:rsidRDefault="00D6562F" w:rsidP="00552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6562F" w:rsidRPr="005879BE" w:rsidRDefault="00D6562F" w:rsidP="00D6562F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548"/>
        <w:gridCol w:w="2340"/>
        <w:gridCol w:w="70"/>
        <w:gridCol w:w="6237"/>
      </w:tblGrid>
      <w:tr w:rsidR="00D6562F" w:rsidRPr="005879BE" w:rsidTr="00552429">
        <w:trPr>
          <w:tblHeader/>
        </w:trPr>
        <w:tc>
          <w:tcPr>
            <w:tcW w:w="648" w:type="dxa"/>
          </w:tcPr>
          <w:p w:rsidR="00D6562F" w:rsidRPr="005879BE" w:rsidRDefault="00D6562F" w:rsidP="0055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9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48" w:type="dxa"/>
            <w:shd w:val="clear" w:color="auto" w:fill="auto"/>
          </w:tcPr>
          <w:p w:rsidR="00D6562F" w:rsidRPr="005879BE" w:rsidRDefault="00D6562F" w:rsidP="0055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9B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D6562F" w:rsidRPr="005879BE" w:rsidRDefault="00D6562F" w:rsidP="0055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9B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307" w:type="dxa"/>
            <w:gridSpan w:val="2"/>
            <w:shd w:val="clear" w:color="auto" w:fill="auto"/>
          </w:tcPr>
          <w:p w:rsidR="00D6562F" w:rsidRPr="005879BE" w:rsidRDefault="00D6562F" w:rsidP="0055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9B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D6562F" w:rsidRPr="005879BE" w:rsidTr="00552429">
        <w:trPr>
          <w:trHeight w:val="343"/>
        </w:trPr>
        <w:tc>
          <w:tcPr>
            <w:tcW w:w="15843" w:type="dxa"/>
            <w:gridSpan w:val="5"/>
          </w:tcPr>
          <w:p w:rsidR="00D6562F" w:rsidRPr="005879BE" w:rsidRDefault="00D6562F" w:rsidP="00552429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879BE">
              <w:rPr>
                <w:rFonts w:ascii="Times New Roman" w:eastAsia="Calibri" w:hAnsi="Times New Roman" w:cs="Times New Roman"/>
                <w:bCs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  <w:p w:rsidR="00D6562F" w:rsidRPr="005879BE" w:rsidRDefault="00D6562F" w:rsidP="00552429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562F" w:rsidRPr="005879BE" w:rsidTr="00552429">
        <w:trPr>
          <w:trHeight w:val="10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Разработка нормативных правовых актов и внесение изменений в законодательные и иные нормативные правовые акты РТ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</w:t>
            </w:r>
            <w:r w:rsidRPr="005879BE">
              <w:rPr>
                <w:i/>
                <w:iCs/>
              </w:rPr>
              <w:t xml:space="preserve">нор         </w:t>
            </w:r>
            <w:proofErr w:type="gramStart"/>
            <w:r w:rsidRPr="005879BE">
              <w:rPr>
                <w:i/>
                <w:iCs/>
              </w:rPr>
              <w:t>м</w:t>
            </w:r>
            <w:proofErr w:type="gramEnd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Совет и Исполнительный комитет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Верхнеуслонского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F" w:rsidRPr="00C13F5F" w:rsidRDefault="00D6562F" w:rsidP="00D6562F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 Верхнеуслонском </w:t>
            </w:r>
            <w:proofErr w:type="gramStart"/>
            <w:r w:rsidRPr="00C13F5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муниципальном</w:t>
            </w:r>
            <w:proofErr w:type="gramEnd"/>
            <w:r w:rsidRPr="00C13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 разработаны и приняты ряд муниципальных   нормативных  правовых актов в области      противодействия коррупции:</w:t>
            </w:r>
          </w:p>
          <w:p w:rsidR="00D6562F" w:rsidRPr="00C13F5F" w:rsidRDefault="00D6562F" w:rsidP="00D6562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2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1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от 17.04.2023 года № 33-448 «О признании утратившим силу </w:t>
            </w:r>
            <w:r w:rsidRPr="00C13F5F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о представлении гражданами, претендующими на замещение муниципальных должностей в органах местного самоуправления Верхнеуслонского муниципального района сведений о доходах, о расходах, об имуществе и обязательствах имущественного характера, а также о представлении лицами, замещающими муниципальные должности в органах местного самоуправления Верхнеуслонского муниципального района  сведений о доходах, расходах, об имуществе и обязательствах</w:t>
            </w:r>
            <w:proofErr w:type="gramEnd"/>
            <w:r w:rsidRPr="00C13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имущественного характера</w:t>
            </w:r>
            <w:r w:rsidRPr="00C1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D6562F" w:rsidRPr="00C13F5F" w:rsidRDefault="00D6562F" w:rsidP="00D656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от 17.04.2023 года № 33-449 «</w:t>
            </w:r>
            <w:r w:rsidRPr="00C13F5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</w:t>
            </w:r>
            <w:r w:rsidRPr="00C13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муниципальных должностей органов местного самоуправления  Верхнеуслонского муниципального района, при назначении (избрании) на которые граждане обязаны представлять </w:t>
            </w:r>
            <w:r w:rsidRPr="00C13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характера, </w:t>
            </w:r>
            <w:r w:rsidRPr="00C13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при замещении которых лица, замещающие эти муниципальные должности, обязаны представлять </w:t>
            </w:r>
            <w:r w:rsidRPr="00C13F5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</w:t>
            </w:r>
            <w:r w:rsidRPr="00C13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»;</w:t>
            </w:r>
            <w:proofErr w:type="gramEnd"/>
          </w:p>
          <w:p w:rsidR="00D6562F" w:rsidRPr="004C642E" w:rsidRDefault="00D6562F" w:rsidP="00D6562F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F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gramStart"/>
            <w:r w:rsidRPr="004C6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Совета №20-107 от 07.04.2023 «Об утверждении Положения о представлении гражданами, претендующими на замещение муниципальной должности либо должности главы местной администрации по контракту в органах местного самоуправления муниципального образования «город </w:t>
            </w:r>
            <w:proofErr w:type="spellStart"/>
            <w:r w:rsidRPr="004C642E">
              <w:rPr>
                <w:rFonts w:ascii="Times New Roman" w:eastAsia="Calibri" w:hAnsi="Times New Roman" w:cs="Times New Roman"/>
                <w:sz w:val="24"/>
                <w:szCs w:val="24"/>
              </w:rPr>
              <w:t>Иннополис</w:t>
            </w:r>
            <w:proofErr w:type="spellEnd"/>
            <w:r w:rsidRPr="004C642E">
              <w:rPr>
                <w:rFonts w:ascii="Times New Roman" w:eastAsia="Calibri" w:hAnsi="Times New Roman" w:cs="Times New Roman"/>
                <w:sz w:val="24"/>
                <w:szCs w:val="24"/>
              </w:rPr>
              <w:t>» сведений о доходах, расходах, об имуществе и обязательствах имущественного характера, а также о представлении лицами, замещающими муниципальные должности либо должности главы местной администрации по контракту  в органах местного самоуправления</w:t>
            </w:r>
            <w:proofErr w:type="gramEnd"/>
            <w:r w:rsidRPr="004C6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«город </w:t>
            </w:r>
            <w:proofErr w:type="spellStart"/>
            <w:r w:rsidRPr="004C642E">
              <w:rPr>
                <w:rFonts w:ascii="Times New Roman" w:eastAsia="Calibri" w:hAnsi="Times New Roman" w:cs="Times New Roman"/>
                <w:sz w:val="24"/>
                <w:szCs w:val="24"/>
              </w:rPr>
              <w:t>Иннополис</w:t>
            </w:r>
            <w:proofErr w:type="spellEnd"/>
            <w:r w:rsidRPr="004C642E">
              <w:rPr>
                <w:rFonts w:ascii="Times New Roman" w:eastAsia="Calibri" w:hAnsi="Times New Roman" w:cs="Times New Roman"/>
                <w:sz w:val="24"/>
                <w:szCs w:val="24"/>
              </w:rPr>
              <w:t>» сведений о доходах, расходах, об имуществе и обязательствах имущественного характера;</w:t>
            </w:r>
          </w:p>
          <w:p w:rsidR="00D6562F" w:rsidRPr="004C642E" w:rsidRDefault="00D6562F" w:rsidP="00D6562F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F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C6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.Решение Совета №20-109 от 07.04.2023 «О </w:t>
            </w:r>
            <w:proofErr w:type="gramStart"/>
            <w:r w:rsidRPr="004C642E">
              <w:rPr>
                <w:rFonts w:ascii="Times New Roman" w:eastAsia="Calibri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4C6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изменений в Положение о статусе депутата Совета муниципального образования «город </w:t>
            </w:r>
            <w:proofErr w:type="spellStart"/>
            <w:r w:rsidRPr="004C642E">
              <w:rPr>
                <w:rFonts w:ascii="Times New Roman" w:eastAsia="Calibri" w:hAnsi="Times New Roman" w:cs="Times New Roman"/>
                <w:sz w:val="24"/>
                <w:szCs w:val="24"/>
              </w:rPr>
              <w:t>Иннополис</w:t>
            </w:r>
            <w:proofErr w:type="spellEnd"/>
            <w:r w:rsidRPr="004C6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Верхнеуслонского муниципального района Республики Татарстан, утвержденного решением Совета муниципального образования «город </w:t>
            </w:r>
            <w:proofErr w:type="spellStart"/>
            <w:r w:rsidRPr="004C642E">
              <w:rPr>
                <w:rFonts w:ascii="Times New Roman" w:eastAsia="Calibri" w:hAnsi="Times New Roman" w:cs="Times New Roman"/>
                <w:sz w:val="24"/>
                <w:szCs w:val="24"/>
              </w:rPr>
              <w:t>Иннополис</w:t>
            </w:r>
            <w:proofErr w:type="spellEnd"/>
            <w:r w:rsidRPr="004C642E">
              <w:rPr>
                <w:rFonts w:ascii="Times New Roman" w:eastAsia="Calibri" w:hAnsi="Times New Roman" w:cs="Times New Roman"/>
                <w:sz w:val="24"/>
                <w:szCs w:val="24"/>
              </w:rPr>
              <w:t>» Верхнеуслонского муниципального района Республики Татарстан от 28.09.2021 г. №1-10»;</w:t>
            </w:r>
          </w:p>
          <w:p w:rsidR="00D6562F" w:rsidRPr="004C642E" w:rsidRDefault="00D6562F" w:rsidP="00D6562F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3F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C6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.Решение Совета №21-115 от 16.05.2023 «О внесении изменений в Положение о муниципальной службе в муниципальном образовании «город </w:t>
            </w:r>
            <w:proofErr w:type="spellStart"/>
            <w:r w:rsidRPr="004C642E">
              <w:rPr>
                <w:rFonts w:ascii="Times New Roman" w:eastAsia="Calibri" w:hAnsi="Times New Roman" w:cs="Times New Roman"/>
                <w:sz w:val="24"/>
                <w:szCs w:val="24"/>
              </w:rPr>
              <w:t>Иннополис</w:t>
            </w:r>
            <w:proofErr w:type="spellEnd"/>
            <w:r w:rsidRPr="004C6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Верхнеуслонского муниципального района Республики Татарстан, утвержденного решением Схода граждан муниципального образования «город </w:t>
            </w:r>
            <w:proofErr w:type="spellStart"/>
            <w:r w:rsidRPr="004C642E">
              <w:rPr>
                <w:rFonts w:ascii="Times New Roman" w:eastAsia="Calibri" w:hAnsi="Times New Roman" w:cs="Times New Roman"/>
                <w:sz w:val="24"/>
                <w:szCs w:val="24"/>
              </w:rPr>
              <w:t>Иннополис</w:t>
            </w:r>
            <w:proofErr w:type="spellEnd"/>
            <w:r w:rsidRPr="004C642E">
              <w:rPr>
                <w:rFonts w:ascii="Times New Roman" w:eastAsia="Calibri" w:hAnsi="Times New Roman" w:cs="Times New Roman"/>
                <w:sz w:val="24"/>
                <w:szCs w:val="24"/>
              </w:rPr>
              <w:t>» Верхнеуслонского муниципального района Республики Татарстан от 26.11.2019 года №4 (с изменениями и дополнениями от 09.09.2020 года №3, от 21.12.2020 года №5)»;</w:t>
            </w:r>
            <w:proofErr w:type="gramEnd"/>
          </w:p>
          <w:p w:rsidR="00D6562F" w:rsidRPr="004C642E" w:rsidRDefault="00D6562F" w:rsidP="00D6562F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F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C6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Решение Совета №23-129 от 17.08.2023 «Об утверждении Положения о муниципальной службе в муниципальном образовании «город </w:t>
            </w:r>
            <w:proofErr w:type="spellStart"/>
            <w:r w:rsidRPr="004C642E">
              <w:rPr>
                <w:rFonts w:ascii="Times New Roman" w:eastAsia="Calibri" w:hAnsi="Times New Roman" w:cs="Times New Roman"/>
                <w:sz w:val="24"/>
                <w:szCs w:val="24"/>
              </w:rPr>
              <w:t>Иннополис</w:t>
            </w:r>
            <w:proofErr w:type="spellEnd"/>
            <w:r w:rsidRPr="004C6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Верхнеуслонского муниципального района Республики </w:t>
            </w:r>
            <w:r w:rsidRPr="004C64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Татарстан»;</w:t>
            </w:r>
          </w:p>
          <w:p w:rsidR="00D6562F" w:rsidRPr="004C642E" w:rsidRDefault="00D6562F" w:rsidP="00D6562F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F5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C6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Решение Совета №23-130 от 17.08.2023 «Об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«город </w:t>
            </w:r>
            <w:proofErr w:type="spellStart"/>
            <w:r w:rsidRPr="004C642E">
              <w:rPr>
                <w:rFonts w:ascii="Times New Roman" w:eastAsia="Calibri" w:hAnsi="Times New Roman" w:cs="Times New Roman"/>
                <w:sz w:val="24"/>
                <w:szCs w:val="24"/>
              </w:rPr>
              <w:t>Иннополис</w:t>
            </w:r>
            <w:proofErr w:type="spellEnd"/>
            <w:r w:rsidRPr="004C642E">
              <w:rPr>
                <w:rFonts w:ascii="Times New Roman" w:eastAsia="Calibri" w:hAnsi="Times New Roman" w:cs="Times New Roman"/>
                <w:sz w:val="24"/>
                <w:szCs w:val="24"/>
              </w:rPr>
              <w:t>» Верхнеуслонского муниципального района Республики Татарстан»;</w:t>
            </w:r>
          </w:p>
          <w:p w:rsidR="00D6562F" w:rsidRDefault="00D6562F" w:rsidP="00D6562F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F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C6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C6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Совета №23-131 от 17.08.2023 «О признании утратившим силу решения Совета муниципального образования «город </w:t>
            </w:r>
            <w:proofErr w:type="spellStart"/>
            <w:r w:rsidRPr="004C642E">
              <w:rPr>
                <w:rFonts w:ascii="Times New Roman" w:eastAsia="Calibri" w:hAnsi="Times New Roman" w:cs="Times New Roman"/>
                <w:sz w:val="24"/>
                <w:szCs w:val="24"/>
              </w:rPr>
              <w:t>Иннополис</w:t>
            </w:r>
            <w:proofErr w:type="spellEnd"/>
            <w:r w:rsidRPr="004C6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от 07.04.2023 года №20-107 «Об утверждении Положения о представлении гражданами, претендующими на замещение муниципальной должности либо должности главы местной администрации по контракту в органах местного самоуправления муниципального образования «город </w:t>
            </w:r>
            <w:proofErr w:type="spellStart"/>
            <w:r w:rsidRPr="004C642E">
              <w:rPr>
                <w:rFonts w:ascii="Times New Roman" w:eastAsia="Calibri" w:hAnsi="Times New Roman" w:cs="Times New Roman"/>
                <w:sz w:val="24"/>
                <w:szCs w:val="24"/>
              </w:rPr>
              <w:t>Иннополис</w:t>
            </w:r>
            <w:proofErr w:type="spellEnd"/>
            <w:r w:rsidRPr="004C642E">
              <w:rPr>
                <w:rFonts w:ascii="Times New Roman" w:eastAsia="Calibri" w:hAnsi="Times New Roman" w:cs="Times New Roman"/>
                <w:sz w:val="24"/>
                <w:szCs w:val="24"/>
              </w:rPr>
              <w:t>» сведений о доходах, расходах, об имуществе и обязательствах имущественного характера, а также о представлении лицами</w:t>
            </w:r>
            <w:proofErr w:type="gramEnd"/>
            <w:r w:rsidRPr="004C6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C642E">
              <w:rPr>
                <w:rFonts w:ascii="Times New Roman" w:eastAsia="Calibri" w:hAnsi="Times New Roman" w:cs="Times New Roman"/>
                <w:sz w:val="24"/>
                <w:szCs w:val="24"/>
              </w:rPr>
              <w:t>замещающими</w:t>
            </w:r>
            <w:proofErr w:type="gramEnd"/>
            <w:r w:rsidRPr="004C6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муниципальные должности либо должности главы местной администрации по контракту в органах местного самоуправления муниципального образования «город </w:t>
            </w:r>
            <w:proofErr w:type="spellStart"/>
            <w:r w:rsidRPr="004C642E">
              <w:rPr>
                <w:rFonts w:ascii="Times New Roman" w:eastAsia="Calibri" w:hAnsi="Times New Roman" w:cs="Times New Roman"/>
                <w:sz w:val="24"/>
                <w:szCs w:val="24"/>
              </w:rPr>
              <w:t>Иннополис</w:t>
            </w:r>
            <w:proofErr w:type="spellEnd"/>
            <w:r w:rsidRPr="004C642E">
              <w:rPr>
                <w:rFonts w:ascii="Times New Roman" w:eastAsia="Calibri" w:hAnsi="Times New Roman" w:cs="Times New Roman"/>
                <w:sz w:val="24"/>
                <w:szCs w:val="24"/>
              </w:rPr>
              <w:t>» сведений о доходах, расходах, об имуществе и обязательствах имущественного характера»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6562F" w:rsidRPr="00D6562F" w:rsidRDefault="00D6562F" w:rsidP="00D6562F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№ 38-520</w:t>
            </w:r>
            <w:r w:rsidR="004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20.11.2023</w:t>
            </w:r>
            <w:r w:rsidR="00443781" w:rsidRPr="00D6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</w:t>
            </w:r>
            <w:proofErr w:type="gramStart"/>
            <w:r w:rsidRPr="00D6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</w:t>
            </w:r>
            <w:proofErr w:type="gramEnd"/>
            <w:r w:rsidRPr="00D6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изменений в Положение о муниципальной службе в Верхнеуслонском муниципальном районе </w:t>
            </w:r>
            <w:r w:rsidRPr="00D65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Республики Татарстан</w:t>
            </w:r>
            <w:r w:rsidRPr="00D656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D6562F" w:rsidRPr="00D6562F" w:rsidRDefault="00D6562F" w:rsidP="00D6562F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6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№ 38-521</w:t>
            </w:r>
            <w:r w:rsidR="004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20.11.2023</w:t>
            </w:r>
            <w:r w:rsidR="00443781" w:rsidRPr="00D6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внесении изменений в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Верхнеуслонского муниципального района мер ответственности  за представление недостоверных или неполных сведений о своих доходах, расходах, об имуществе и обязательствах </w:t>
            </w:r>
            <w:r w:rsidRPr="00D6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имущественного характера, а также о доходах, расходах, об имуществе и обязательствах имущественного характера своих супруги</w:t>
            </w:r>
            <w:proofErr w:type="gramEnd"/>
            <w:r w:rsidRPr="00D6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(супруга) и несовершеннолетних детей, если искажение этих сведений является несущественным</w:t>
            </w:r>
            <w:r w:rsidRPr="00D656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D6562F" w:rsidRDefault="00D6562F" w:rsidP="00D6562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№ 38-522</w:t>
            </w:r>
            <w:r w:rsidR="004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20.11.2023</w:t>
            </w:r>
            <w:r w:rsidRPr="00D6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</w:t>
            </w:r>
            <w:proofErr w:type="gramStart"/>
            <w:r w:rsidRPr="00D6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</w:t>
            </w:r>
            <w:proofErr w:type="gramEnd"/>
            <w:r w:rsidRPr="00D6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изменений в Положение о Контрольно-счетной Палате  Верхнеуслонского муниципального района</w:t>
            </w:r>
            <w:r w:rsidRPr="00D656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443781" w:rsidRPr="00A25D81" w:rsidRDefault="00443781" w:rsidP="00443781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B06AC">
              <w:rPr>
                <w:rFonts w:ascii="Times New Roman" w:hAnsi="Times New Roman"/>
                <w:sz w:val="24"/>
                <w:szCs w:val="24"/>
              </w:rPr>
              <w:t>Решение Совета №26-150 от 15.12.2023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B06AC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муниципальной службе в муниципальном образовании «город </w:t>
            </w:r>
            <w:proofErr w:type="spellStart"/>
            <w:r w:rsidRPr="00AB06AC">
              <w:rPr>
                <w:rFonts w:ascii="Times New Roman" w:hAnsi="Times New Roman"/>
                <w:sz w:val="24"/>
                <w:szCs w:val="24"/>
              </w:rPr>
              <w:t>Иннополис</w:t>
            </w:r>
            <w:proofErr w:type="spellEnd"/>
            <w:r w:rsidRPr="00AB06AC">
              <w:rPr>
                <w:rFonts w:ascii="Times New Roman" w:hAnsi="Times New Roman"/>
                <w:sz w:val="24"/>
                <w:szCs w:val="24"/>
              </w:rPr>
              <w:t>» Верхнеуслонского муниципального района Республики Т</w:t>
            </w:r>
            <w:r w:rsidRPr="00AB06AC">
              <w:rPr>
                <w:rFonts w:ascii="Times New Roman" w:hAnsi="Times New Roman"/>
                <w:sz w:val="24"/>
                <w:szCs w:val="24"/>
              </w:rPr>
              <w:t>а</w:t>
            </w:r>
            <w:r w:rsidRPr="00AB06AC">
              <w:rPr>
                <w:rFonts w:ascii="Times New Roman" w:hAnsi="Times New Roman"/>
                <w:sz w:val="24"/>
                <w:szCs w:val="24"/>
              </w:rPr>
              <w:t>тарстан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562F" w:rsidRPr="00C13F5F" w:rsidRDefault="00D6562F" w:rsidP="00D6562F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4378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13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Распоряжение Главы Верхнеуслонского муниципального района от 01.02.2023 № 3 «О </w:t>
            </w:r>
            <w:proofErr w:type="gramStart"/>
            <w:r w:rsidRPr="00C13F5F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назначении</w:t>
            </w:r>
            <w:proofErr w:type="gramEnd"/>
            <w:r w:rsidRPr="00C13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Контрактного Управляющего».</w:t>
            </w:r>
          </w:p>
          <w:p w:rsidR="00D6562F" w:rsidRDefault="00D6562F" w:rsidP="00D6562F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4378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13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Распоряжение Главы Верхнеуслонского муниципального района от 01.02.2023 № 2 «О </w:t>
            </w:r>
            <w:proofErr w:type="gramStart"/>
            <w:r w:rsidRPr="00C13F5F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назначении</w:t>
            </w:r>
            <w:proofErr w:type="gramEnd"/>
            <w:r w:rsidRPr="00C13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эксперта».</w:t>
            </w:r>
          </w:p>
          <w:p w:rsidR="00D6562F" w:rsidRPr="00C13F5F" w:rsidRDefault="00D6562F" w:rsidP="0044378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56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437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6562F">
              <w:rPr>
                <w:rFonts w:ascii="Times New Roman" w:eastAsia="Calibri" w:hAnsi="Times New Roman" w:cs="Times New Roman"/>
                <w:sz w:val="24"/>
                <w:szCs w:val="24"/>
              </w:rPr>
              <w:t>. Постановление Главы Верхнеуслонского муниципального района от 26.12.2023 года № 131 «</w:t>
            </w:r>
            <w:r w:rsidRPr="00D65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D6562F">
              <w:rPr>
                <w:rFonts w:ascii="Times New Roman" w:eastAsia="Calibri" w:hAnsi="Times New Roman" w:cs="Times New Roman"/>
                <w:sz w:val="24"/>
                <w:szCs w:val="24"/>
              </w:rPr>
              <w:t>перечня должностей муниципальной службы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562F">
              <w:rPr>
                <w:rFonts w:ascii="Times New Roman" w:eastAsia="Calibri" w:hAnsi="Times New Roman" w:cs="Times New Roman"/>
                <w:sz w:val="24"/>
                <w:szCs w:val="24"/>
              </w:rPr>
              <w:t>органов местного самоуправления</w:t>
            </w:r>
            <w:proofErr w:type="gramEnd"/>
            <w:r w:rsidRPr="00D65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Верхнеуслонского муниципального района,  сельских и городского поселений,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562F">
              <w:rPr>
                <w:rFonts w:ascii="Times New Roman" w:eastAsia="Calibri" w:hAnsi="Times New Roman" w:cs="Times New Roman"/>
                <w:sz w:val="24"/>
                <w:szCs w:val="24"/>
              </w:rPr>
              <w:t>замещение которых связано с коррупционными рисками</w:t>
            </w:r>
            <w:r w:rsidRPr="00D6562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D6562F" w:rsidRPr="005879BE" w:rsidTr="00552429">
        <w:trPr>
          <w:trHeight w:val="10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</w:t>
            </w: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Действенное функционирование подразделений органов государственной власти и ОМС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</w:t>
            </w:r>
            <w:proofErr w:type="gramEnd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замещение должностей 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Указом Президента РТ от 1 ноября 2010 года № УП-711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</w:t>
            </w:r>
            <w:proofErr w:type="gramEnd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служебному поведению», соблюдение принципа стабильности кадров, осуществляющих вышеуказанные функции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Должностные лица кадровых служб, ответственных за работу по профилактике коррупционных и иных  </w:t>
            </w:r>
          </w:p>
          <w:p w:rsidR="00D6562F" w:rsidRPr="005879BE" w:rsidRDefault="00D6562F" w:rsidP="005524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Распоряжением Главы Верхнеуслонского муниципального района от 10.01.2022 г. № 4 Лазарева Т.И. – заместитель начальника  отдела организационно-правовой и кадровой работы Совета Верхнеуслонского муниципального района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назначена 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ым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ом, 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наделенн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ым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функциями по предупреждению коррупционных правонарушений среди работников аппарата Совета Верхнеуслонского муниципального района и органов местного самоуправления сельских поселений Верхнеуслонского муниципального района;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Распоряжением Главы Верхнеуслонского муниципального района от 10.01.2022 г. № 6 Лазарева Т.И. –  заместитель начальника  отдела организационно-правовой и кадровой работы Совета Верхнеуслонского муниципального района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назначена ответственным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лицом 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за реализацию законов Республики Татарстан в сфере противодействи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коррупции в части касающейся»;</w:t>
            </w:r>
          </w:p>
          <w:p w:rsidR="00D6562F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Распоряжением Руководителя Исполнительного комитета Верхнеуслонского муниципального района № 8 от 08.04.2013 г. Александрова В.Н.-  начальник организационного отдела Исполнительного комитета  Верхнеуслонского муниципального района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назначена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ым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, наделенн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ым 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функциями по предупреждению  коррупционных правонарушения среди работников Исполнительного комитета Верхнеуслонс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кого муниципального района.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Распоряжением Исполнительного комитета города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Иннополис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23.08.2021 № 05-АД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Скареднова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главный специалист по кадровой работе Исполнительного комитета города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Иннополис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Назначена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ответственным лицом за работу по профилактике коррупционных и иных правонарушений в Исполнительном комитете города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Иннополис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Список ответственных лиц размещен на сайте Верхнеуслонского муниципального района в разделе «Противодействие коррупции».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С целью принятия мер по выявлению и устранению причин и условий, способствующих возникновению конфликта интересов на муниципальной службе, проводится мониторинг исполнения должностных обязанностей муниципальными служащими на предмет выявления причин  и условий, способствующих возникновению конфликта интересов на муниципальной службе.</w:t>
            </w:r>
          </w:p>
          <w:p w:rsidR="00D6562F" w:rsidRPr="005879BE" w:rsidRDefault="00D6562F" w:rsidP="0044378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Ведется консультативная и разъяснительная работа по вопросам правильного заполнения справок о доходах, 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расходах, об имуществе и обязательствах имущественного характера. </w:t>
            </w:r>
          </w:p>
        </w:tc>
      </w:tr>
      <w:tr w:rsidR="00D6562F" w:rsidRPr="005879BE" w:rsidTr="00552429">
        <w:trPr>
          <w:trHeight w:val="4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1.2.1. Проведение с соблюдением требований законодательства о государственной службе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государственными, муниципальными служащими;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лицами, замещающими государственные и муниципальные должности.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Должностные лица кадровых служб, ответственных за работу по профилактике коррупционных и иных  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F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104B16">
              <w:rPr>
                <w:rFonts w:ascii="Times New Roman" w:hAnsi="Times New Roman"/>
                <w:color w:val="000000"/>
              </w:rPr>
              <w:t>существлен анализ сведений о доходах, расходах, об имуществе и обязательствах имущественного характера служащих, своих супруги (супруга) и несовершеннолетних детей, в отношении 9 сотрудников Совета Верхнеуслонского муниципального района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104B1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16 </w:t>
            </w:r>
            <w:r w:rsidRPr="00104B16">
              <w:rPr>
                <w:rFonts w:ascii="Times New Roman" w:hAnsi="Times New Roman"/>
                <w:color w:val="000000"/>
              </w:rPr>
              <w:t xml:space="preserve">муниципальных служащих </w:t>
            </w:r>
            <w:r>
              <w:rPr>
                <w:rFonts w:ascii="Times New Roman" w:hAnsi="Times New Roman"/>
                <w:color w:val="000000"/>
              </w:rPr>
              <w:t xml:space="preserve">сельских поселений, </w:t>
            </w:r>
            <w:r w:rsidRPr="00104B16">
              <w:rPr>
                <w:rFonts w:ascii="Times New Roman" w:hAnsi="Times New Roman"/>
                <w:color w:val="000000"/>
              </w:rPr>
              <w:t xml:space="preserve">а так же </w:t>
            </w:r>
            <w:r>
              <w:rPr>
                <w:rFonts w:ascii="Times New Roman" w:hAnsi="Times New Roman"/>
                <w:color w:val="000000"/>
              </w:rPr>
              <w:t xml:space="preserve">в отношении 19 </w:t>
            </w:r>
            <w:r w:rsidRPr="00104B16">
              <w:rPr>
                <w:rFonts w:ascii="Times New Roman" w:hAnsi="Times New Roman"/>
                <w:color w:val="000000"/>
              </w:rPr>
              <w:t xml:space="preserve">лиц замещающих муниципальные должности сельских поселений. 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104B16">
              <w:rPr>
                <w:rFonts w:ascii="Times New Roman" w:hAnsi="Times New Roman"/>
                <w:color w:val="000000"/>
              </w:rPr>
              <w:t>снования для поведения проверки  достоверности и полноты сведений о доходах, расходах, об имуществе и обязательствах имущественного характера муниципальных служащих, а так же лиц замещающих муниципальные должности отсутствуют.</w:t>
            </w:r>
          </w:p>
          <w:p w:rsidR="00D6562F" w:rsidRPr="00104B16" w:rsidRDefault="00D6562F" w:rsidP="00552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отчетном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проверок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достоверности представленных сведений о доходах, расходах, об имуществе и обязательствах имущественного характера в отношении муниципальных служащих Исполнительного комитета города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Иннополис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проводилось.</w:t>
            </w:r>
          </w:p>
        </w:tc>
      </w:tr>
      <w:tr w:rsidR="00D6562F" w:rsidRPr="005879BE" w:rsidTr="00552429">
        <w:trPr>
          <w:trHeight w:val="10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1.2.2. </w:t>
            </w: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Должностные лица кадровых служб, ответственных за работу по профилактике коррупционных и иных  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В Верхнеуслонском муниципальном районе лицами, ответственными за работу по профилактике коррупционных и иных правонарушений при приеме кандидатов на службу анализируются сведения в анкетах о родственниках и свойственниках в целях выявления конфликта интересов.</w:t>
            </w:r>
            <w:proofErr w:type="gramEnd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Проводятся проверки соблюдения муниципальными служащими, гражданами, претендующими на замещение должностей муниципальной службы требований к служебному поведению, ограничений и запретов.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2023 г. в </w:t>
            </w: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муниципальных служащих Совета проведена проверка на предмет участия в предпринимательской деятельности.</w:t>
            </w:r>
          </w:p>
          <w:p w:rsidR="00D6562F" w:rsidRPr="00C13F5F" w:rsidRDefault="00D6562F" w:rsidP="005524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3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мероприятий по контролю за соблюдением муниципальными служащими ограничений и запретов по 5-ти муниципальным служащим и лицу, замещающему муниципальную должность на постоянной основе </w:t>
            </w:r>
            <w:r w:rsidRPr="00C13F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«город </w:t>
            </w:r>
            <w:proofErr w:type="spellStart"/>
            <w:r w:rsidRPr="00C13F5F">
              <w:rPr>
                <w:rFonts w:ascii="Times New Roman" w:eastAsia="Calibri" w:hAnsi="Times New Roman" w:cs="Times New Roman"/>
                <w:sz w:val="24"/>
                <w:szCs w:val="24"/>
              </w:rPr>
              <w:t>Иннополис</w:t>
            </w:r>
            <w:proofErr w:type="spellEnd"/>
            <w:r w:rsidRPr="00C13F5F">
              <w:rPr>
                <w:rFonts w:ascii="Times New Roman" w:eastAsia="Calibri" w:hAnsi="Times New Roman" w:cs="Times New Roman"/>
                <w:sz w:val="24"/>
                <w:szCs w:val="24"/>
              </w:rPr>
              <w:t>» в марте текущего года через единый государственный Реестр индивидуальных предпринимателей на сайте ФНС России проведена проверка на предмет участия их в предпринимательской деятельности и на выявление конфликта интересов.</w:t>
            </w:r>
            <w:proofErr w:type="gramEnd"/>
            <w:r w:rsidRPr="00C13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 об участии служащих в предпринимательской деятельности не выявлено. 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562F" w:rsidRPr="005879BE" w:rsidTr="00552429">
        <w:trPr>
          <w:trHeight w:val="10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Должностные лица кадровых служб, ответственных за работу по профилактике коррупционных и иных  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F" w:rsidRPr="005879BE" w:rsidRDefault="00D6562F" w:rsidP="0078382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отчетном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г. </w:t>
            </w:r>
            <w:r w:rsidR="00783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муниципальных служащих органов местного самоуправления 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</w:t>
            </w:r>
            <w:r w:rsidR="0078382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возможном возникновении конфликта интересов в комиссию по соблюдению требований к служебному поведению муниципальных служащих и урегулированию конфликта интересов не поступал</w:t>
            </w:r>
            <w:r w:rsidR="0078382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562F" w:rsidRPr="005879BE" w:rsidTr="00552429">
        <w:trPr>
          <w:trHeight w:val="10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1.2.4. Проведение в </w:t>
            </w: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Должностные лица кадровых служб, ответственных за работу по профилактике коррупционных и иных  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отчетном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9BE">
              <w:rPr>
                <w:rFonts w:ascii="Times New Roman" w:hAnsi="Times New Roman"/>
                <w:sz w:val="24"/>
                <w:szCs w:val="24"/>
              </w:rPr>
              <w:t>2023 г. сведений о фактах обращения в целях склонения муниципальных служащих к совершению коррупционных правонарушений  в органы местного самоуправления Верхнеуслонского муниципального района не поступало.</w:t>
            </w:r>
          </w:p>
        </w:tc>
      </w:tr>
      <w:tr w:rsidR="00D6562F" w:rsidRPr="005879BE" w:rsidTr="00552429">
        <w:trPr>
          <w:trHeight w:val="10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1.2.5. 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 (срок выполнения – 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ежегодно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Должностные лица кадровых служб, ответственных за работу по профилактике коррупционных и иных  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F" w:rsidRPr="005879BE" w:rsidRDefault="00D6562F" w:rsidP="0078382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Главы Верхнеуслонского муниципального района № 1</w:t>
            </w:r>
            <w:r w:rsidR="0078382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</w:t>
            </w:r>
            <w:r w:rsidR="0078382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.11.202</w:t>
            </w:r>
            <w:r w:rsidR="007838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утвержден  перечень должностей муниципальной службы органов местного самоуправления Верхнеуслонского муниципального района,  сельских и городского поселений, замещение которых связано с коррупционными рисками  в новой редакции</w:t>
            </w: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Перечень должностей муниципальной службы в наибольшей степени подверженных риску коррупции в Верхнеуслонском муниципальном районе включает – 103 должности. Перечень размещен на официальном сайте района в разделе «Противодействие коррупции».</w:t>
            </w:r>
          </w:p>
        </w:tc>
      </w:tr>
      <w:tr w:rsidR="00D6562F" w:rsidRPr="005879BE" w:rsidTr="00552429">
        <w:trPr>
          <w:trHeight w:val="10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1.2.6. </w:t>
            </w: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</w:t>
            </w:r>
            <w:proofErr w:type="gramEnd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 (срок выполнения: 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внедрение – 2015 г., использование – 2015</w:t>
            </w:r>
            <w:proofErr w:type="gramEnd"/>
            <w:r w:rsidRPr="005879B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– </w:t>
            </w: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2023 гг.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Должностные лица кадровых служб, ответственных за работу по профилактике коррупционных и иных  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BE">
              <w:rPr>
                <w:rFonts w:ascii="Times New Roman" w:hAnsi="Times New Roman"/>
                <w:sz w:val="24"/>
                <w:szCs w:val="24"/>
              </w:rPr>
              <w:t>Установлена программа «Кадры 1С</w:t>
            </w:r>
            <w:proofErr w:type="gramStart"/>
            <w:r w:rsidRPr="005879BE">
              <w:rPr>
                <w:rFonts w:ascii="Times New Roman" w:hAnsi="Times New Roman"/>
                <w:sz w:val="24"/>
                <w:szCs w:val="24"/>
              </w:rPr>
              <w:t>».,</w:t>
            </w:r>
            <w:proofErr w:type="gramEnd"/>
            <w:r w:rsidRPr="005879BE">
              <w:rPr>
                <w:rFonts w:ascii="Times New Roman" w:hAnsi="Times New Roman"/>
                <w:sz w:val="24"/>
                <w:szCs w:val="24"/>
              </w:rPr>
              <w:t>обеспечен доступ к сервису «Прозрачный бизнес» для проверки сведений из ЕГРЮЛ и ЕГРИП. С помощью базы проводятся проверки по соблюдению муниципальными служащими запретов в части участия в органе управления коммерческой организацией и занятия предпринимательской деятельностью.</w:t>
            </w:r>
          </w:p>
        </w:tc>
      </w:tr>
      <w:tr w:rsidR="00D6562F" w:rsidRPr="005879BE" w:rsidTr="00552429">
        <w:trPr>
          <w:trHeight w:val="10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1.3. Обеспечение открытости деятельности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Главы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противодействия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Главы Верхнеуслонского муниципального района от </w:t>
            </w:r>
            <w:r w:rsidR="0078382A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.2023 г. № </w:t>
            </w:r>
            <w:r w:rsidR="0078382A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связи с кадровыми изменениями внесены изменения в состав комиссии по координации работы по противодействию коррупции в Верхнеуслонском </w:t>
            </w: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</w:t>
            </w:r>
            <w:proofErr w:type="gramEnd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районе.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целях взаимодействия органов местного самоуправления с институтами гражданского общества и открытого обсуждения </w:t>
            </w: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антикоррупционных мер  в состав комиссии по координации работы по противодействию коррупции в Верхнеуслонском  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муниципальном районе включены представители  общественности. </w:t>
            </w:r>
          </w:p>
          <w:p w:rsidR="00D6562F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состав комиссии входит 22 человека, 7 из которых представители общественности (31,8%). В заседаниях комиссии принимают участие: председатель Совета ветеранов Верхнеуслонского муниципального района, </w:t>
            </w:r>
            <w:r w:rsidRPr="0058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Верхнеуслонского территориального отделения республиканского общественно-политического движения «Татарстан-Новый век», Руководитель исполкома Верхнеуслонского местного отделения Татарстанского регионального отделения Всероссийской политической партии «Единая Россия», Председатель Территориального отделения Татарстанского союза инвалидов и ветеранов войны в Афганистане, Руководитель филиала АО «ТАТМЕДИА</w:t>
            </w:r>
            <w:proofErr w:type="gramStart"/>
            <w:r w:rsidRPr="0058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58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районной газеты  «Волжская Новь», Имам-</w:t>
            </w:r>
            <w:proofErr w:type="spellStart"/>
            <w:r w:rsidRPr="0058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мухтасиб</w:t>
            </w:r>
            <w:proofErr w:type="spellEnd"/>
            <w:r w:rsidRPr="0058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Верхнеуслонского района, Настоятель Свято-</w:t>
            </w:r>
            <w:proofErr w:type="spellStart"/>
            <w:r w:rsidRPr="0058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58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-Ильинской церкви </w:t>
            </w:r>
            <w:proofErr w:type="spellStart"/>
            <w:r w:rsidRPr="0058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8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8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ерхний</w:t>
            </w:r>
            <w:proofErr w:type="spellEnd"/>
            <w:r w:rsidRPr="0058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Услон.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помощника главы по противодействию коррупции с 5 июня 2023 года является вакантной.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</w:t>
            </w:r>
            <w:r w:rsidRPr="0058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координации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</w:t>
            </w:r>
            <w:r w:rsidRPr="0058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размещаются на сайте района в разделе «Противодействие коррупции».</w:t>
            </w:r>
          </w:p>
        </w:tc>
      </w:tr>
      <w:tr w:rsidR="00D6562F" w:rsidRPr="005879BE" w:rsidTr="00552429">
        <w:trPr>
          <w:trHeight w:val="10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5879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879BE">
              <w:rPr>
                <w:rFonts w:ascii="Times New Roman" w:hAnsi="Times New Roman" w:cs="Times New Roman"/>
                <w:sz w:val="24"/>
                <w:szCs w:val="24"/>
              </w:rPr>
              <w:t>. Проведение мониторинга участия лиц, замещающих государственные должности Республики Татарстан и муниципальные должности, должности государственной гражданской службы Республики Татарстан и должности муниципальной службы в Республике Татарстан, в управлении коммерческими и некоммерческими организациями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Должностные лица кадровых служб, ответственных за работу по профилактике коррупционных и иных  правонарушений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осуществляется мониторинг 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участия лиц, замещающих</w:t>
            </w:r>
            <w:r w:rsidRPr="0058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должности и должности муниципальной службы</w:t>
            </w:r>
            <w:r w:rsidRPr="0058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в управлении коммерческими и некоммерческими организациями</w:t>
            </w:r>
            <w:r w:rsidRPr="0058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баз данных Федеральной налоговой службы путем предоставления сведений из ЕГРЮЛ/ЕГРИП.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Данная работа продолжается и 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2F" w:rsidRPr="005879BE" w:rsidTr="00552429">
        <w:tc>
          <w:tcPr>
            <w:tcW w:w="648" w:type="dxa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48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1.12. Организация работы по внесению изменений в уставы подведомственных учреждений, трудовые договоры с руководителями и сотрудниками подведомственных учреждений, наделенными организационно-распорядительными, административно-хозяйственными 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функциями, в части норм, регулирующих вопросы предотвращения и урегулирования конфликта интересов (срок выполнения – 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2018 год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Должностные лица кадровых служб, ответственных за работу по профилактике 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коррупционных и иных  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6237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ind w:left="-38" w:firstLine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по внесению изменений в уставы подведомственных учреждений, трудовые договоры с руководителями и сотрудниками подведомственных учреждений в части норм, регулирующих вопросы предотвращения и урегулирования конфликта интересов, </w:t>
            </w:r>
            <w:r w:rsidRPr="005879BE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осуществлена в полном объеме в 2018 г.</w:t>
            </w:r>
          </w:p>
        </w:tc>
      </w:tr>
      <w:tr w:rsidR="00D6562F" w:rsidRPr="005879BE" w:rsidTr="00552429">
        <w:tc>
          <w:tcPr>
            <w:tcW w:w="648" w:type="dxa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548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1.13. Обеспечение утверждения и последующего исполнения годовых планов работ комиссий при руководителях ИОГВ РТ комиссий по координации работы по противодействию коррупции в муниципальных районах и городских округах РТ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Главы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противодействия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6237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работы комиссии по координации работы по противодействию коррупции в Верхнеуслонском муниципальном районе на 202</w:t>
            </w:r>
            <w:r w:rsidR="007838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утвержден на заседании комиссии </w:t>
            </w:r>
            <w:r w:rsidR="0078382A"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7838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Деятельность комиссии осуществляется в соответствии с планом.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работы комиссии размещен на сайте Верхнеуслонского муниципального района в разделе «Противодействие коррупции». </w:t>
            </w:r>
          </w:p>
          <w:p w:rsidR="00D6562F" w:rsidRPr="005879BE" w:rsidRDefault="00D6562F" w:rsidP="000536B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проведено </w:t>
            </w:r>
            <w:r w:rsidR="000536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заседани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 по координации работы по противодействию коррупции. Протокол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заседания с принятыми решениями размещен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официальном сайте района.</w:t>
            </w:r>
          </w:p>
        </w:tc>
      </w:tr>
      <w:tr w:rsidR="00D6562F" w:rsidRPr="005879BE" w:rsidTr="00552429">
        <w:trPr>
          <w:trHeight w:val="470"/>
        </w:trPr>
        <w:tc>
          <w:tcPr>
            <w:tcW w:w="15843" w:type="dxa"/>
            <w:gridSpan w:val="5"/>
          </w:tcPr>
          <w:p w:rsidR="00D6562F" w:rsidRPr="005879BE" w:rsidRDefault="00D6562F" w:rsidP="00552429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562F" w:rsidRPr="005879BE" w:rsidTr="00552429">
        <w:trPr>
          <w:trHeight w:val="806"/>
        </w:trPr>
        <w:tc>
          <w:tcPr>
            <w:tcW w:w="648" w:type="dxa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48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2340" w:type="dxa"/>
            <w:shd w:val="clear" w:color="auto" w:fill="auto"/>
          </w:tcPr>
          <w:p w:rsidR="00D6562F" w:rsidRPr="005879BE" w:rsidRDefault="00D6562F" w:rsidP="0055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лица по проведению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6307" w:type="dxa"/>
            <w:gridSpan w:val="2"/>
            <w:vMerge w:val="restart"/>
            <w:shd w:val="clear" w:color="auto" w:fill="auto"/>
          </w:tcPr>
          <w:p w:rsidR="00D6562F" w:rsidRPr="005879BE" w:rsidRDefault="00D6562F" w:rsidP="005524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Ответственными  должностными лицами Совета,  и Исполнительного комитета города </w:t>
            </w:r>
            <w:proofErr w:type="spellStart"/>
            <w:r w:rsidRPr="0058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Иннополис</w:t>
            </w:r>
            <w:proofErr w:type="spellEnd"/>
            <w:r w:rsidRPr="0058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проводится антикоррупционная экспертиза проектов нормативных правовых актов органов местного самоуправления муниципального района и поселений, входящих в состав Верхнеуслонского муниципального района. </w:t>
            </w:r>
          </w:p>
          <w:p w:rsidR="00D6562F" w:rsidRPr="005879BE" w:rsidRDefault="00D6562F" w:rsidP="00552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отчетном </w:t>
            </w: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периоде</w:t>
            </w:r>
            <w:proofErr w:type="gramEnd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антикоррупционная экспертиза проведена в отношении </w:t>
            </w:r>
            <w:r w:rsidR="000536B8"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 нормативных правовых актов. Ведется журнал учета муниципальных нормативных правовых актов и проектов муниципальных нормативных правовых актов, поступивших на антикоррупционную экспертизу.</w:t>
            </w:r>
          </w:p>
          <w:p w:rsidR="00D6562F" w:rsidRPr="005879BE" w:rsidRDefault="00D6562F" w:rsidP="005524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целях совершенствования организации и проведения антикоррупционной экспертизы нормативных правовых актов и их проектов Советом района 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Положение о порядке проведения антикоррупционной экспертизы нормативных правовых актов и проектов нормативно правовых актов Верхнеуслонского муниципального района. </w:t>
            </w:r>
            <w:proofErr w:type="gramEnd"/>
          </w:p>
          <w:p w:rsidR="00D6562F" w:rsidRPr="005879BE" w:rsidRDefault="00D6562F" w:rsidP="00552429">
            <w:pPr>
              <w:widowControl w:val="0"/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Отчеты о проведении антикоррупционной экспертизы муниципальных проектов нормативных правовых актов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каждый квартал 2023 года</w:t>
            </w: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азмещены на официальном сайте Верхнеуслонского муниципального района муниципального района в разделе «Противодействие коррупции».       </w:t>
            </w:r>
          </w:p>
          <w:p w:rsidR="00D6562F" w:rsidRPr="005879BE" w:rsidRDefault="00D6562F" w:rsidP="0055242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562F" w:rsidRPr="005879BE" w:rsidTr="00552429">
        <w:tc>
          <w:tcPr>
            <w:tcW w:w="648" w:type="dxa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48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2340" w:type="dxa"/>
            <w:shd w:val="clear" w:color="auto" w:fill="auto"/>
          </w:tcPr>
          <w:p w:rsidR="00D6562F" w:rsidRPr="005879BE" w:rsidRDefault="00D6562F" w:rsidP="0055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лица по проведению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6307" w:type="dxa"/>
            <w:gridSpan w:val="2"/>
            <w:vMerge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562F" w:rsidRPr="005879BE" w:rsidTr="00552429">
        <w:tc>
          <w:tcPr>
            <w:tcW w:w="15843" w:type="dxa"/>
            <w:gridSpan w:val="5"/>
          </w:tcPr>
          <w:p w:rsidR="00D6562F" w:rsidRPr="005879BE" w:rsidRDefault="00D6562F" w:rsidP="00552429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562F" w:rsidRPr="005879BE" w:rsidTr="00552429">
        <w:tc>
          <w:tcPr>
            <w:tcW w:w="648" w:type="dxa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48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3.2. Проведение мониторинга эффективности деятельности ИОГВ РТ, территориальных органов федеральных органов исполнительной власти по РТ, ОМС муниципальных районов и городских округов РТ по реализации антикоррупционных мер на территории РТ, а также информационное взаимодействие по вопросам противодействия коррупции с иными государственными органами</w:t>
            </w:r>
          </w:p>
        </w:tc>
        <w:tc>
          <w:tcPr>
            <w:tcW w:w="2340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Главы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противодействия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6307" w:type="dxa"/>
            <w:gridSpan w:val="2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Антикоррупционный мониторинг деятельности органов местного самоуправления проводится в соответствии с Указом Президента Республики Татарстан от 23.03.2011 № №УП-148 и постановлением Кабинета Министров Республики Татарстан от 10.06.2011 №463. В </w:t>
            </w: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целях</w:t>
            </w:r>
            <w:proofErr w:type="gramEnd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оптимизации обработки данных осуществление мониторинга производится в Единой государственной системе отчетности «Отчеты ведомств» информационного портала «Открытый Татарстан». В Системе разработан отчет «Антикоррупционный мониторинг», где данные размещаются 1 раз в полугодие.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562F" w:rsidRPr="005879BE" w:rsidTr="00552429">
        <w:tc>
          <w:tcPr>
            <w:tcW w:w="648" w:type="dxa"/>
            <w:tcBorders>
              <w:bottom w:val="single" w:sz="4" w:space="0" w:color="auto"/>
            </w:tcBorders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48" w:type="dxa"/>
            <w:tcBorders>
              <w:bottom w:val="single" w:sz="4" w:space="0" w:color="auto"/>
            </w:tcBorders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</w:t>
            </w: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рамках</w:t>
            </w:r>
            <w:proofErr w:type="gramEnd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Главы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противодействия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6307" w:type="dxa"/>
            <w:gridSpan w:val="2"/>
            <w:shd w:val="clear" w:color="auto" w:fill="auto"/>
          </w:tcPr>
          <w:p w:rsidR="00D6562F" w:rsidRPr="005879BE" w:rsidRDefault="00D6562F" w:rsidP="00552429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выработки превентивных мер в </w:t>
            </w: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рамках</w:t>
            </w:r>
            <w:proofErr w:type="gramEnd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противодействия коррупции используется аналитический материал, направляемый Комитетом Республики Татарстан по социально-экономическому мониторингу.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6562F" w:rsidRPr="005879BE" w:rsidRDefault="00D6562F" w:rsidP="00552429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На сайте Верхнеуслонского муниципального района размещена анонимная анкета по изучению мнения населения о коррупции в Верхнеуслонском муниципальном районе. Итоги опроса будут подведены в </w:t>
            </w:r>
            <w:r w:rsidR="00053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квартале</w:t>
            </w:r>
            <w:proofErr w:type="gramEnd"/>
            <w:r w:rsidRPr="005879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202</w:t>
            </w:r>
            <w:r w:rsidR="00053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D6562F" w:rsidRPr="005879BE" w:rsidRDefault="00D6562F" w:rsidP="00552429">
            <w:pPr>
              <w:pBdr>
                <w:bottom w:val="single" w:sz="6" w:space="9" w:color="E4E7E9"/>
              </w:pBd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562F" w:rsidRPr="005879BE" w:rsidTr="00552429">
        <w:tc>
          <w:tcPr>
            <w:tcW w:w="15843" w:type="dxa"/>
            <w:gridSpan w:val="5"/>
          </w:tcPr>
          <w:p w:rsidR="00D6562F" w:rsidRPr="005879BE" w:rsidRDefault="00D6562F" w:rsidP="00552429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6B8" w:rsidRPr="005879BE" w:rsidTr="00552429">
        <w:tc>
          <w:tcPr>
            <w:tcW w:w="648" w:type="dxa"/>
          </w:tcPr>
          <w:p w:rsidR="000536B8" w:rsidRPr="005879BE" w:rsidRDefault="000536B8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48" w:type="dxa"/>
            <w:shd w:val="clear" w:color="auto" w:fill="auto"/>
          </w:tcPr>
          <w:p w:rsidR="000536B8" w:rsidRPr="005879BE" w:rsidRDefault="000536B8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4.2. Организация и проведение краткосрочных специализированных семинаров, направленных на повышение квалификации отдельных категорий государственных гражданских служащих РТ и муниципальных служащих, а также представителей 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общественности и иных лиц, принимающих участие в противодействии коррупции</w:t>
            </w:r>
          </w:p>
        </w:tc>
        <w:tc>
          <w:tcPr>
            <w:tcW w:w="2340" w:type="dxa"/>
            <w:shd w:val="clear" w:color="auto" w:fill="auto"/>
          </w:tcPr>
          <w:p w:rsidR="000536B8" w:rsidRPr="005879BE" w:rsidRDefault="000536B8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Должностные лица кадровых служб, ответственных за работу по профилактике 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коррупционных и иных  </w:t>
            </w:r>
          </w:p>
          <w:p w:rsidR="000536B8" w:rsidRPr="005879BE" w:rsidRDefault="000536B8" w:rsidP="005524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6307" w:type="dxa"/>
            <w:gridSpan w:val="2"/>
            <w:shd w:val="clear" w:color="auto" w:fill="auto"/>
          </w:tcPr>
          <w:p w:rsidR="000536B8" w:rsidRPr="000536B8" w:rsidRDefault="000536B8" w:rsidP="00053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6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Ежегодно муниципальные служащие проходят краткосрочное об</w:t>
            </w:r>
            <w:r w:rsidRPr="000536B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53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чение в Высшей школе ФГАОУ ВО «КФУ», </w:t>
            </w:r>
            <w:proofErr w:type="gramStart"/>
            <w:r w:rsidRPr="000536B8">
              <w:rPr>
                <w:rFonts w:ascii="Times New Roman" w:hAnsi="Times New Roman"/>
                <w:color w:val="000000"/>
                <w:sz w:val="24"/>
                <w:szCs w:val="24"/>
              </w:rPr>
              <w:t>согласно</w:t>
            </w:r>
            <w:proofErr w:type="gramEnd"/>
            <w:r w:rsidRPr="00053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утвержде</w:t>
            </w:r>
            <w:r w:rsidRPr="000536B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536B8">
              <w:rPr>
                <w:rFonts w:ascii="Times New Roman" w:hAnsi="Times New Roman"/>
                <w:color w:val="000000"/>
                <w:sz w:val="24"/>
                <w:szCs w:val="24"/>
              </w:rPr>
              <w:t>ного графика, в программу обучения входят темы по противоде</w:t>
            </w:r>
            <w:r w:rsidRPr="000536B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53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ствию коррупции. </w:t>
            </w:r>
          </w:p>
          <w:p w:rsidR="000536B8" w:rsidRPr="000536B8" w:rsidRDefault="000536B8" w:rsidP="00053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53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текущем году помощник главы по противодействию </w:t>
            </w:r>
            <w:r w:rsidRPr="000536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коррупции Верхнеуслонского муниципального района обучился по программе «Функции подразделений по профилактике коррупционных и ин6ых правонарушений».</w:t>
            </w:r>
            <w:proofErr w:type="gramEnd"/>
          </w:p>
          <w:p w:rsidR="000536B8" w:rsidRPr="000536B8" w:rsidRDefault="000536B8" w:rsidP="00053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6B8">
              <w:rPr>
                <w:rFonts w:ascii="Times New Roman" w:hAnsi="Times New Roman"/>
                <w:color w:val="000000"/>
                <w:sz w:val="24"/>
                <w:szCs w:val="24"/>
              </w:rPr>
              <w:t>Два сотрудника обучились по программе «Как правильно запо</w:t>
            </w:r>
            <w:r w:rsidRPr="000536B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536B8">
              <w:rPr>
                <w:rFonts w:ascii="Times New Roman" w:hAnsi="Times New Roman"/>
                <w:color w:val="000000"/>
                <w:sz w:val="24"/>
                <w:szCs w:val="24"/>
              </w:rPr>
              <w:t>нить сведения о доходах».</w:t>
            </w:r>
          </w:p>
          <w:p w:rsidR="000536B8" w:rsidRPr="000536B8" w:rsidRDefault="000536B8" w:rsidP="00053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3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Сотрудник </w:t>
            </w:r>
            <w:proofErr w:type="spellStart"/>
            <w:r w:rsidRPr="000536B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536B8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0536B8">
              <w:rPr>
                <w:rFonts w:ascii="Times New Roman" w:hAnsi="Times New Roman"/>
                <w:color w:val="000000"/>
                <w:sz w:val="24"/>
                <w:szCs w:val="24"/>
              </w:rPr>
              <w:t>ннополис</w:t>
            </w:r>
            <w:proofErr w:type="spellEnd"/>
            <w:r w:rsidRPr="00053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обучился по программе: «Управление го</w:t>
            </w:r>
            <w:r w:rsidRPr="000536B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536B8">
              <w:rPr>
                <w:rFonts w:ascii="Times New Roman" w:hAnsi="Times New Roman"/>
                <w:color w:val="000000"/>
                <w:sz w:val="24"/>
                <w:szCs w:val="24"/>
              </w:rPr>
              <w:t>ударственными и муниципальными закупками», «Антикоррупц</w:t>
            </w:r>
            <w:r w:rsidRPr="000536B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536B8">
              <w:rPr>
                <w:rFonts w:ascii="Times New Roman" w:hAnsi="Times New Roman"/>
                <w:color w:val="000000"/>
                <w:sz w:val="24"/>
                <w:szCs w:val="24"/>
              </w:rPr>
              <w:t>онная экспертиза НПА и их проектов. Разработка НПА». Следу</w:t>
            </w:r>
            <w:r w:rsidRPr="000536B8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0536B8">
              <w:rPr>
                <w:rFonts w:ascii="Times New Roman" w:hAnsi="Times New Roman"/>
                <w:color w:val="000000"/>
                <w:sz w:val="24"/>
                <w:szCs w:val="24"/>
              </w:rPr>
              <w:t>щие обучения антикоррупционного направления запланированы на 4 квартал текущего года.</w:t>
            </w:r>
          </w:p>
        </w:tc>
      </w:tr>
      <w:tr w:rsidR="00D6562F" w:rsidRPr="005879BE" w:rsidTr="00552429">
        <w:tc>
          <w:tcPr>
            <w:tcW w:w="648" w:type="dxa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48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4.3.1. Разработка, распространение и актуализация в ИОГВ РТ и в ОМС методических информационных материалов по противодействию коррупции в подведомственных </w:t>
            </w: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Должностные лица кадровых служб, ответственных за работу по профилактике коррупционных и иных  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правонарушений, 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главы по вопросам противодействия коррупции</w:t>
            </w:r>
          </w:p>
        </w:tc>
        <w:tc>
          <w:tcPr>
            <w:tcW w:w="6307" w:type="dxa"/>
            <w:gridSpan w:val="2"/>
            <w:shd w:val="clear" w:color="auto" w:fill="auto"/>
          </w:tcPr>
          <w:p w:rsidR="00D6562F" w:rsidRPr="000536B8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B8">
              <w:rPr>
                <w:rFonts w:ascii="Times New Roman" w:hAnsi="Times New Roman"/>
                <w:sz w:val="24"/>
                <w:szCs w:val="24"/>
              </w:rPr>
              <w:t xml:space="preserve">Все изменения законодательства в </w:t>
            </w:r>
            <w:proofErr w:type="gramStart"/>
            <w:r w:rsidRPr="000536B8"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 w:rsidRPr="000536B8">
              <w:rPr>
                <w:rFonts w:ascii="Times New Roman" w:hAnsi="Times New Roman"/>
                <w:sz w:val="24"/>
                <w:szCs w:val="24"/>
              </w:rPr>
              <w:t xml:space="preserve"> информирования своевременно доводятся до муниципальных служащих, а также до руководителей муниципальных учреждений.   В 2023 г. проведено совещание с руководителями подведомственных учреждений по рассмотрению методических рекомендаций по предоставлению сведений о доходах, расходах, имуществе и обязательствах имущественного характера и заполнению соответствующих справок</w:t>
            </w:r>
            <w:r w:rsidRPr="000536B8">
              <w:rPr>
                <w:sz w:val="24"/>
                <w:szCs w:val="24"/>
              </w:rPr>
              <w:t xml:space="preserve"> </w:t>
            </w:r>
            <w:r w:rsidRPr="000536B8">
              <w:rPr>
                <w:rFonts w:ascii="Times New Roman" w:hAnsi="Times New Roman"/>
                <w:sz w:val="24"/>
                <w:szCs w:val="24"/>
              </w:rPr>
              <w:t xml:space="preserve">с использованием программного приложения </w:t>
            </w:r>
            <w:r w:rsidRPr="000536B8">
              <w:rPr>
                <w:rFonts w:ascii="Times New Roman" w:eastAsia="Calibri" w:hAnsi="Times New Roman" w:cs="Times New Roman"/>
                <w:sz w:val="24"/>
                <w:szCs w:val="24"/>
              </w:rPr>
              <w:t>кадров  органов местного самоуправления Верхнеуслонского муниципального района. Дополнительно на официальном сайте района в разделе «Противодействие коррупции»  во вкладке «</w:t>
            </w:r>
            <w:r w:rsidRPr="000536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Методические материалы, доклады, отчеты, обзоры, статистическая и иная информация по вопросам противодействия коррупции»</w:t>
            </w:r>
            <w:r w:rsidRPr="00053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размещены методические рекомендации по вопросам предоставления сведений о доходах, расходах, об имуществе и обязательствах имущественного характера</w:t>
            </w:r>
            <w:proofErr w:type="gramStart"/>
            <w:r w:rsidRPr="00053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536B8" w:rsidRPr="000536B8" w:rsidRDefault="000536B8" w:rsidP="00053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целью формирования антикоррупционного мировоззрения у жителей, приоритетными формами работы в </w:t>
            </w:r>
            <w:proofErr w:type="gramStart"/>
            <w:r w:rsidRPr="000536B8">
              <w:rPr>
                <w:rFonts w:ascii="Times New Roman" w:eastAsia="Calibri" w:hAnsi="Times New Roman" w:cs="Times New Roman"/>
                <w:sz w:val="24"/>
                <w:szCs w:val="24"/>
              </w:rPr>
              <w:t>этом</w:t>
            </w:r>
            <w:proofErr w:type="gramEnd"/>
            <w:r w:rsidRPr="00053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направлении были выбраны акции по предоставлению населению наглядной информации  на территории сельских поселений района, и мероприятия просветительского  характера. </w:t>
            </w:r>
          </w:p>
          <w:p w:rsidR="000536B8" w:rsidRPr="000536B8" w:rsidRDefault="000536B8" w:rsidP="00053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Как необходимо бороться с мошенничеством, подкупом, вымогательством, взятками? Все это можно  узнать из листовок, предоставленных сотрудниками КДУ жителям населенных пунктов, принимавшим  участие в антикоррупционной акции.  Листовки  содержательны, наполнены   полезным, востребованным материалом. В </w:t>
            </w:r>
            <w:proofErr w:type="gramStart"/>
            <w:r w:rsidRPr="000536B8">
              <w:rPr>
                <w:rFonts w:ascii="Times New Roman" w:eastAsia="Calibri" w:hAnsi="Times New Roman" w:cs="Times New Roman"/>
                <w:sz w:val="24"/>
                <w:szCs w:val="24"/>
              </w:rPr>
              <w:t>памятках</w:t>
            </w:r>
            <w:proofErr w:type="gramEnd"/>
            <w:r w:rsidRPr="00053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дана краткая информация об уголовной ответственности за нарушение Закона "О противодействии коррупции", а  также телефоны "Горячей линии", по которым можно сообщить о фактах коррупции. Такие  акции проводятся  сотрудниками  районного Дома культуры, и филиалами МБУ «Централизованная клубная система». </w:t>
            </w:r>
          </w:p>
          <w:p w:rsidR="00D6562F" w:rsidRPr="005879BE" w:rsidRDefault="000536B8" w:rsidP="000536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B8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 распространено около 300 единиц печатного материала.</w:t>
            </w:r>
          </w:p>
        </w:tc>
      </w:tr>
      <w:tr w:rsidR="00D6562F" w:rsidRPr="005879BE" w:rsidTr="00552429">
        <w:tc>
          <w:tcPr>
            <w:tcW w:w="648" w:type="dxa"/>
          </w:tcPr>
          <w:p w:rsidR="00D6562F" w:rsidRPr="005879BE" w:rsidRDefault="00D6562F" w:rsidP="00552429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548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4.4. Осуществление работы по формированию у служащих и работников государственных органов,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340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главы по вопросам противодействия коррупции</w:t>
            </w:r>
          </w:p>
        </w:tc>
        <w:tc>
          <w:tcPr>
            <w:tcW w:w="6307" w:type="dxa"/>
            <w:gridSpan w:val="2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мероприятий привлекаются представители Общественного Совета и других институтов гражданского общества.</w:t>
            </w:r>
          </w:p>
        </w:tc>
      </w:tr>
      <w:tr w:rsidR="00D6562F" w:rsidRPr="005879BE" w:rsidTr="00552429">
        <w:tc>
          <w:tcPr>
            <w:tcW w:w="648" w:type="dxa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48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4.4.1. </w:t>
            </w: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на заседаниях общественных советов органов государственной власти и местного самоуправления (муниципальных районов и городских округов) РТ, на сходах граждан отчетов о реализации программ противодействия коррупции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главы по вопросам противодействия коррупции</w:t>
            </w:r>
          </w:p>
        </w:tc>
        <w:tc>
          <w:tcPr>
            <w:tcW w:w="6307" w:type="dxa"/>
            <w:gridSpan w:val="2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2023 г. на итоговых сходах граждан в 20 поселениях главы сельских поселений в своих докладах отразили вопросы реализации программы противодействия коррупции.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На итоговой сессии депутатов в докладе Главы Верхнеуслонского муниципального района, включен блок о проведенных антикоррупционных мероприятиях и планах на следующий период.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562F" w:rsidRPr="005879BE" w:rsidTr="00552429">
        <w:tc>
          <w:tcPr>
            <w:tcW w:w="648" w:type="dxa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48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4.4.2. </w:t>
            </w: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государственными (муниципальными) служащими ограничений, запретов, а также по исполнению 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общественных советов при ИОГВ РТ и ОМС в РТ, общественных объединений, участвующих в противодействии коррупции, и других институтов гражданского общества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Должностные лица кадровых служб, ответственных за работу по 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профилактике коррупционных и иных  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правонарушений, 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shd w:val="clear" w:color="auto" w:fill="auto"/>
          </w:tcPr>
          <w:p w:rsidR="00D6562F" w:rsidRDefault="00D6562F" w:rsidP="005524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0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При поступлении и в период прохождения муниципальной службы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F20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муниципальными служащими и </w:t>
            </w:r>
            <w:proofErr w:type="gramStart"/>
            <w:r w:rsidRPr="00F20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лицами, замещающими муниципальные должности проводятся</w:t>
            </w:r>
            <w:proofErr w:type="gramEnd"/>
            <w:r w:rsidRPr="00F20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профилактические беседы по соблюдению ограничений, </w:t>
            </w:r>
            <w:r w:rsidRPr="00F20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запретов, а также по исполнению обязанностей, установленных в целях противодействия коррупции  и о недопущении коррупционного поведения, 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BE">
              <w:rPr>
                <w:rFonts w:ascii="Times New Roman" w:hAnsi="Times New Roman"/>
                <w:sz w:val="24"/>
                <w:szCs w:val="24"/>
              </w:rPr>
              <w:t xml:space="preserve">В отчетном </w:t>
            </w:r>
            <w:proofErr w:type="gramStart"/>
            <w:r w:rsidRPr="005879BE">
              <w:rPr>
                <w:rFonts w:ascii="Times New Roman" w:hAnsi="Times New Roman"/>
                <w:sz w:val="24"/>
                <w:szCs w:val="24"/>
              </w:rPr>
              <w:t>периоде</w:t>
            </w:r>
            <w:proofErr w:type="gramEnd"/>
            <w:r w:rsidRPr="005879BE">
              <w:rPr>
                <w:rFonts w:ascii="Times New Roman" w:hAnsi="Times New Roman"/>
                <w:sz w:val="24"/>
                <w:szCs w:val="24"/>
              </w:rPr>
              <w:t xml:space="preserve">  проведен обучающий семинар о порядке заполнения и предоставления сведений о сайтах и справок о доходах, расходах, об имуществе и обязательствах имущественного характера за 2022 год.</w:t>
            </w:r>
          </w:p>
          <w:p w:rsidR="00D6562F" w:rsidRPr="005879BE" w:rsidRDefault="00D6562F" w:rsidP="0055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62F" w:rsidRPr="005879BE" w:rsidTr="00552429">
        <w:tc>
          <w:tcPr>
            <w:tcW w:w="648" w:type="dxa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6548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4.4.3. </w:t>
            </w: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</w:t>
            </w:r>
            <w:proofErr w:type="gramEnd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просьба о даче взятки </w:t>
            </w:r>
          </w:p>
        </w:tc>
        <w:tc>
          <w:tcPr>
            <w:tcW w:w="2340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Должностные лица кадровых служб, ответственных за работу по профилактике коррупционных и иных  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правонарушений, 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BE">
              <w:rPr>
                <w:rFonts w:ascii="Times New Roman" w:hAnsi="Times New Roman"/>
                <w:sz w:val="24"/>
                <w:szCs w:val="24"/>
              </w:rPr>
              <w:t>При поступлении гражданина на должность муниципальной службы специалистами кадровой службы, ответственными за профилактику коррупционных и иных правонарушений проводится разъяснительная работа в области недопущения муниципальными служащими поведения, которое может восприниматься как обещание или предложение дачи взятки либо согласия принять взятку или просьба о даче взятки.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BE">
              <w:rPr>
                <w:rFonts w:ascii="Times New Roman" w:hAnsi="Times New Roman"/>
                <w:sz w:val="24"/>
                <w:szCs w:val="24"/>
              </w:rPr>
              <w:t>-Постановлением Руководителя исполнительного комитета Верхнеуслонского муниципального района № 317 от 08.04.2011 г. утвержден «Кодекс этики и служебного поведения муниципальных служащих Исполнительного комитета Верхнеуслонского муниципального района</w:t>
            </w:r>
            <w:proofErr w:type="gramStart"/>
            <w:r w:rsidRPr="005879BE">
              <w:rPr>
                <w:rFonts w:ascii="Times New Roman" w:hAnsi="Times New Roman"/>
                <w:sz w:val="24"/>
                <w:szCs w:val="24"/>
              </w:rPr>
              <w:t>.».</w:t>
            </w:r>
            <w:proofErr w:type="gramEnd"/>
          </w:p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BE">
              <w:rPr>
                <w:rFonts w:ascii="Times New Roman" w:hAnsi="Times New Roman"/>
                <w:sz w:val="24"/>
                <w:szCs w:val="24"/>
              </w:rPr>
              <w:t>-Постановлением Главы Верхнеуслонского муниципального района № 128 от 27.10.2022 г. «Об утверждении Кодекс этики и служебного поведения для муниципальных служащих аппарата Совета Верхнеуслонского муниципального района».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BE">
              <w:rPr>
                <w:rFonts w:ascii="Times New Roman" w:hAnsi="Times New Roman"/>
                <w:sz w:val="24"/>
                <w:szCs w:val="24"/>
              </w:rPr>
              <w:t xml:space="preserve"> Гражданин, поступающий на муниципальную службу</w:t>
            </w:r>
            <w:proofErr w:type="gramStart"/>
            <w:r w:rsidRPr="005879B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879BE">
              <w:rPr>
                <w:rFonts w:ascii="Times New Roman" w:hAnsi="Times New Roman"/>
                <w:sz w:val="24"/>
                <w:szCs w:val="24"/>
              </w:rPr>
              <w:t xml:space="preserve"> знакомится с Кодексом , который размещен на официальном сайте Верхнеуслонского муниципального района</w:t>
            </w:r>
          </w:p>
        </w:tc>
      </w:tr>
      <w:tr w:rsidR="00D6562F" w:rsidRPr="005879BE" w:rsidTr="00552429">
        <w:tc>
          <w:tcPr>
            <w:tcW w:w="648" w:type="dxa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548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4.11. 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и среднего профессионального 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РТ,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2340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помощник главы по вопросам противодействия коррупции,</w:t>
            </w:r>
          </w:p>
          <w:p w:rsidR="00D6562F" w:rsidRPr="005879BE" w:rsidRDefault="00D6562F" w:rsidP="0055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«Отдел </w:t>
            </w:r>
          </w:p>
          <w:p w:rsidR="00D6562F" w:rsidRPr="005879BE" w:rsidRDefault="00D6562F" w:rsidP="0055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  <w:p w:rsidR="00D6562F" w:rsidRPr="005879BE" w:rsidRDefault="00D6562F" w:rsidP="0055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«Отдел по делам 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молодежи и спорту», «Отдел культуры», </w:t>
            </w:r>
          </w:p>
        </w:tc>
        <w:tc>
          <w:tcPr>
            <w:tcW w:w="6307" w:type="dxa"/>
            <w:gridSpan w:val="2"/>
            <w:shd w:val="clear" w:color="auto" w:fill="auto"/>
          </w:tcPr>
          <w:p w:rsidR="00D6562F" w:rsidRPr="006F15DC" w:rsidRDefault="00D6562F" w:rsidP="00552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подростков и молодежи  проходят  тематические беседы и  дискуссии "Будь честным",  информационные часы  «Твое «НЕТ КОРРУПЦИИ!»,  </w:t>
            </w:r>
            <w:proofErr w:type="gramStart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блиц-опросы</w:t>
            </w:r>
            <w:proofErr w:type="gramEnd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«Что ты знаешь о коррупции?».   Сотрудники СДК и СК  рассказывают  ребятам о понятии "коррупция", знакомят с </w:t>
            </w:r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её причинами и формами. Вместе с участниками разбираются ситуации, когда человек несёт ответственность за собственные действия и поступки, определяются значения слов "Взятка" и  "Взяточник". Мероприятия сопровождаются диалогом, в ходе которого молодежь делится  своим мнением о коррупции.</w:t>
            </w:r>
          </w:p>
          <w:p w:rsidR="00D6562F" w:rsidRPr="006F15DC" w:rsidRDefault="00D6562F" w:rsidP="00552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Интересной и востребованной у подростков формой стали викторины, где участники разгадывают кроссворд и дают  объяснения отгаданным понятиям, </w:t>
            </w:r>
            <w:proofErr w:type="gramStart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вы-</w:t>
            </w:r>
            <w:proofErr w:type="spellStart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бирают</w:t>
            </w:r>
            <w:proofErr w:type="spellEnd"/>
            <w:proofErr w:type="gramEnd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перечня пословиц и поговорок те, которые, на их взгляд, наиболее полно отражают пагубность коррупции.  </w:t>
            </w:r>
          </w:p>
          <w:p w:rsidR="00D6562F" w:rsidRPr="006F15DC" w:rsidRDefault="00D6562F" w:rsidP="00552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Подобные мероприятия проводятся и для представителей взрослого </w:t>
            </w:r>
            <w:proofErr w:type="spellStart"/>
            <w:proofErr w:type="gramStart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насе-ления</w:t>
            </w:r>
            <w:proofErr w:type="spellEnd"/>
            <w:proofErr w:type="gramEnd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562F" w:rsidRPr="006F15DC" w:rsidRDefault="00D6562F" w:rsidP="00552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библиотеках МБУ «Централизованная </w:t>
            </w:r>
            <w:proofErr w:type="gramStart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</w:t>
            </w:r>
            <w:proofErr w:type="gramEnd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система» были проведены тематические мероприятия:   «Коррупция - это зло, не допустим его!» </w:t>
            </w:r>
            <w:proofErr w:type="gramStart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(Кильдеев-</w:t>
            </w:r>
            <w:proofErr w:type="spellStart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библиотека), «Коррупция – дефицит совести» (</w:t>
            </w:r>
            <w:proofErr w:type="spellStart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Шеланговская</w:t>
            </w:r>
            <w:proofErr w:type="spellEnd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библиотека), «Путешествие в страну Закона, Права и Морали» правовая игра (</w:t>
            </w:r>
            <w:proofErr w:type="spellStart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биб-лиотека</w:t>
            </w:r>
            <w:proofErr w:type="spellEnd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«Жить по совести и чести!» правовой час (</w:t>
            </w:r>
            <w:proofErr w:type="spellStart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Коргузинская</w:t>
            </w:r>
            <w:proofErr w:type="spellEnd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библиотека), «Вместе против коррупции» тематический час (</w:t>
            </w:r>
            <w:proofErr w:type="spellStart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Майданская</w:t>
            </w:r>
            <w:proofErr w:type="spellEnd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библиотека), «За Рос-сию без произвола и коррупции» - обзор периодики (Кировская библиотека), «Пре-</w:t>
            </w:r>
            <w:proofErr w:type="spellStart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ступление</w:t>
            </w:r>
            <w:proofErr w:type="spellEnd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наказание» - правовой брей-ринг (</w:t>
            </w:r>
            <w:proofErr w:type="spellStart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библиотека) и др. </w:t>
            </w:r>
            <w:proofErr w:type="gramEnd"/>
          </w:p>
          <w:p w:rsidR="00D6562F" w:rsidRPr="006F15DC" w:rsidRDefault="00D6562F" w:rsidP="00552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 целью профилактики коррупционных правонарушений, повышения правовой грамотности населения Центральная районная библиотека подготовила онлайн-викторину «Коррупция - порождение зла». В ходе прохождения викторины читатели обобщили свои знания по теме коррупции,  узнали что-то новое для себя.</w:t>
            </w:r>
          </w:p>
          <w:p w:rsidR="00D6562F" w:rsidRPr="006F15DC" w:rsidRDefault="00D6562F" w:rsidP="00552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 детьми проведены информационно-познавательные мероприятия: «Де-</w:t>
            </w:r>
            <w:proofErr w:type="spellStart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</w:t>
            </w:r>
            <w:proofErr w:type="spellEnd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коррупции»- информационный час (</w:t>
            </w:r>
            <w:proofErr w:type="spellStart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Вахитовская</w:t>
            </w:r>
            <w:proofErr w:type="spellEnd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библиотека); «Тайна слова "Коррупция" (Русск</w:t>
            </w:r>
            <w:proofErr w:type="gramStart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Макуловская</w:t>
            </w:r>
            <w:proofErr w:type="spellEnd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библиотека), «Борьба с коррупцией на </w:t>
            </w:r>
            <w:proofErr w:type="spellStart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страни-цах</w:t>
            </w:r>
            <w:proofErr w:type="spellEnd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книг» книжная выставка и познавательный </w:t>
            </w:r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 (</w:t>
            </w:r>
            <w:proofErr w:type="spellStart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Кильдеевская</w:t>
            </w:r>
            <w:proofErr w:type="spellEnd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библиотека), «Что такое коррупция?» беседа-обсуждение (</w:t>
            </w:r>
            <w:proofErr w:type="spellStart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Шеланговская</w:t>
            </w:r>
            <w:proofErr w:type="spellEnd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библиотека) и др. </w:t>
            </w:r>
          </w:p>
          <w:p w:rsidR="00D6562F" w:rsidRPr="006F15DC" w:rsidRDefault="00D6562F" w:rsidP="00552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Организованы стрит-акции с раздачей информационных листовок и </w:t>
            </w:r>
            <w:proofErr w:type="gramStart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букле-</w:t>
            </w:r>
            <w:proofErr w:type="spellStart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«Это должен знать каждый» (Октябрьская библиотека), «Подарки и другие способы благодарности» (</w:t>
            </w:r>
            <w:proofErr w:type="spellStart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Коргузинская</w:t>
            </w:r>
            <w:proofErr w:type="spellEnd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библиотека), «Коррупция. Твое </w:t>
            </w:r>
            <w:proofErr w:type="gramStart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значение» (</w:t>
            </w:r>
            <w:proofErr w:type="spellStart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Ямбулатовская</w:t>
            </w:r>
            <w:proofErr w:type="spellEnd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библиотека), «Коррупции скажем – НЕТ!» (</w:t>
            </w:r>
            <w:proofErr w:type="spellStart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Введенско</w:t>
            </w:r>
            <w:proofErr w:type="spellEnd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-Слободская библиотека), «Вместе против коррупции» (</w:t>
            </w:r>
            <w:proofErr w:type="spellStart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Нижнеуслонская</w:t>
            </w:r>
            <w:proofErr w:type="spellEnd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</w:t>
            </w:r>
            <w:proofErr w:type="gramEnd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др.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социальной сети </w:t>
            </w:r>
            <w:proofErr w:type="spellStart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представлены:  «Мое слово против коррупции» - информационный пост (</w:t>
            </w:r>
            <w:proofErr w:type="spellStart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Большемеминская</w:t>
            </w:r>
            <w:proofErr w:type="spellEnd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библиотека), «А ценности остаются прежними: честность, порядочность…» - онлайн-выставка (</w:t>
            </w:r>
            <w:proofErr w:type="spellStart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Мамат-козинская</w:t>
            </w:r>
            <w:proofErr w:type="spellEnd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библиотека), "Тема коррупции в произведениях художественной </w:t>
            </w:r>
            <w:proofErr w:type="gramStart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литера-туры</w:t>
            </w:r>
            <w:proofErr w:type="gramEnd"/>
            <w:r w:rsidRPr="006F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 онлайн-презентация (Октябрьская библиотека) и т.д.</w:t>
            </w:r>
          </w:p>
        </w:tc>
      </w:tr>
      <w:tr w:rsidR="00D6562F" w:rsidRPr="005879BE" w:rsidTr="00552429">
        <w:tc>
          <w:tcPr>
            <w:tcW w:w="648" w:type="dxa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548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4.12. Организация разработки цикла учебно-методических антикоррупционных пособий и рабочих тетрадей, рассчитанных на различные возрастные группы детей (на двух государственных языках РТ), и внедрение их в практику работы образовательных организаций (срок выполнения: разработка учебных материалов - 2015 год, внедрение в образовательных организациях - 2015 - 2023 годы)</w:t>
            </w:r>
          </w:p>
        </w:tc>
        <w:tc>
          <w:tcPr>
            <w:tcW w:w="2340" w:type="dxa"/>
            <w:shd w:val="clear" w:color="auto" w:fill="auto"/>
          </w:tcPr>
          <w:p w:rsidR="00D6562F" w:rsidRPr="005879BE" w:rsidRDefault="00D6562F" w:rsidP="0055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«Отдел </w:t>
            </w:r>
          </w:p>
          <w:p w:rsidR="00D6562F" w:rsidRPr="005879BE" w:rsidRDefault="00D6562F" w:rsidP="0055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образования»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shd w:val="clear" w:color="auto" w:fill="auto"/>
          </w:tcPr>
          <w:p w:rsidR="000536B8" w:rsidRPr="000536B8" w:rsidRDefault="000536B8" w:rsidP="000536B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Центральной районной библиотекой  разработано- 2 </w:t>
            </w:r>
            <w:proofErr w:type="gramStart"/>
            <w:r w:rsidRPr="000536B8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библиографических</w:t>
            </w:r>
            <w:proofErr w:type="gramEnd"/>
            <w:r w:rsidRPr="00053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бия:</w:t>
            </w:r>
            <w:r w:rsidRPr="00053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буклет «За взятку - к ответу» и памятку «Строим будущее без коррупции». Все они разосланы в сельские библиотеки </w:t>
            </w:r>
            <w:proofErr w:type="gramStart"/>
            <w:r w:rsidRPr="000536B8">
              <w:rPr>
                <w:rFonts w:ascii="Times New Roman" w:eastAsia="Calibri" w:hAnsi="Times New Roman" w:cs="Times New Roman"/>
                <w:sz w:val="24"/>
                <w:szCs w:val="24"/>
              </w:rPr>
              <w:t>–ф</w:t>
            </w:r>
            <w:proofErr w:type="gramEnd"/>
            <w:r w:rsidRPr="000536B8">
              <w:rPr>
                <w:rFonts w:ascii="Times New Roman" w:eastAsia="Calibri" w:hAnsi="Times New Roman" w:cs="Times New Roman"/>
                <w:sz w:val="24"/>
                <w:szCs w:val="24"/>
              </w:rPr>
              <w:t>илиалы.</w:t>
            </w:r>
          </w:p>
          <w:p w:rsidR="00D6562F" w:rsidRPr="000536B8" w:rsidRDefault="000536B8" w:rsidP="000536B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Памятка «</w:t>
            </w:r>
            <w:r w:rsidRPr="0005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Остановим коррупцию!»;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Буклеты: «</w:t>
            </w:r>
            <w:r w:rsidRPr="000536B8">
              <w:rPr>
                <w:rFonts w:ascii="Times New Roman" w:eastAsia="Calibri" w:hAnsi="Times New Roman" w:cs="Times New Roman"/>
                <w:sz w:val="24"/>
                <w:szCs w:val="24"/>
              </w:rPr>
              <w:t>Корру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пция. «Твое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 значение» </w:t>
            </w:r>
            <w:r w:rsidRPr="0005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нужно знать о коррупции», </w:t>
            </w:r>
            <w:r w:rsidRPr="000536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«Стоп коррупция» и др.                              </w:t>
            </w:r>
          </w:p>
        </w:tc>
      </w:tr>
      <w:tr w:rsidR="00D6562F" w:rsidRPr="005879BE" w:rsidTr="00552429">
        <w:trPr>
          <w:trHeight w:val="470"/>
        </w:trPr>
        <w:tc>
          <w:tcPr>
            <w:tcW w:w="15843" w:type="dxa"/>
            <w:gridSpan w:val="5"/>
          </w:tcPr>
          <w:p w:rsidR="00D6562F" w:rsidRPr="005879BE" w:rsidRDefault="00D6562F" w:rsidP="00552429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562F" w:rsidRPr="005879BE" w:rsidTr="00552429">
        <w:trPr>
          <w:trHeight w:val="1425"/>
        </w:trPr>
        <w:tc>
          <w:tcPr>
            <w:tcW w:w="648" w:type="dxa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548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5.1. Обеспечение соблюдения положений административных регламентов предоставления государственных (муниципальных) услуг ИОГВ РТ, ОМС при предоставлении государственных (муниципальных) услуг</w:t>
            </w:r>
          </w:p>
        </w:tc>
        <w:tc>
          <w:tcPr>
            <w:tcW w:w="2340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экономики Исполнительного комитета Верхнеуслонского района</w:t>
            </w:r>
          </w:p>
        </w:tc>
        <w:tc>
          <w:tcPr>
            <w:tcW w:w="6307" w:type="dxa"/>
            <w:gridSpan w:val="2"/>
            <w:vMerge w:val="restart"/>
            <w:shd w:val="clear" w:color="auto" w:fill="auto"/>
          </w:tcPr>
          <w:p w:rsidR="000536B8" w:rsidRPr="000536B8" w:rsidRDefault="000536B8" w:rsidP="000536B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53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Ответственность за обеспечение соблюдения положений административных регламентов предоставления государственных и муниципальных услуг закреплена в должностных регламентах руководителей структурных подразделений Исполнительного комитета </w:t>
            </w:r>
            <w:r w:rsidRPr="000536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Верхнеуслонского муниципального района, предоставляющих вышеназванные услуги. </w:t>
            </w:r>
            <w:proofErr w:type="gramEnd"/>
          </w:p>
          <w:p w:rsidR="000536B8" w:rsidRPr="000536B8" w:rsidRDefault="000536B8" w:rsidP="000536B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2023 году жалоб по предоставлению муниципальных услуг не поступало. </w:t>
            </w:r>
          </w:p>
          <w:p w:rsidR="00D6562F" w:rsidRPr="005879BE" w:rsidRDefault="000536B8" w:rsidP="00ED4C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6B8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качества предоставления муниципальных услуг при использовании административных регламентов, в том числе путем опросов конечных потребителей услуг, проводится ежеквартально. За отчетный период предложений от граждан об изменении и дополнении административных регламентов предоставления государственных и муниципальных услуг не поступало. Услуги предоставляются в сроки</w:t>
            </w:r>
            <w:proofErr w:type="gramStart"/>
            <w:r w:rsidRPr="000536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53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36B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0536B8">
              <w:rPr>
                <w:rFonts w:ascii="Times New Roman" w:eastAsia="Calibri" w:hAnsi="Times New Roman" w:cs="Times New Roman"/>
                <w:sz w:val="24"/>
                <w:szCs w:val="24"/>
              </w:rPr>
              <w:t>казанные в административных регламентах, жалоб не поступало.</w:t>
            </w:r>
          </w:p>
        </w:tc>
      </w:tr>
      <w:tr w:rsidR="00D6562F" w:rsidRPr="005879BE" w:rsidTr="00552429">
        <w:trPr>
          <w:trHeight w:val="1818"/>
        </w:trPr>
        <w:tc>
          <w:tcPr>
            <w:tcW w:w="648" w:type="dxa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548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5.2. Проведение мониторинга: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государственных услуг и выполнения ИОГВ РТ административных регламентов предоставления государственных услуг;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2340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экономики Исполнительного комитета Верхнеуслонского района</w:t>
            </w:r>
          </w:p>
        </w:tc>
        <w:tc>
          <w:tcPr>
            <w:tcW w:w="6307" w:type="dxa"/>
            <w:gridSpan w:val="2"/>
            <w:vMerge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562F" w:rsidRPr="005879BE" w:rsidTr="00552429">
        <w:trPr>
          <w:trHeight w:val="1818"/>
        </w:trPr>
        <w:tc>
          <w:tcPr>
            <w:tcW w:w="648" w:type="dxa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6548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5.3. Совершенствование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340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экономики Исполнительного комитета Верхнеуслонского района</w:t>
            </w:r>
          </w:p>
        </w:tc>
        <w:tc>
          <w:tcPr>
            <w:tcW w:w="6307" w:type="dxa"/>
            <w:gridSpan w:val="2"/>
            <w:shd w:val="clear" w:color="auto" w:fill="auto"/>
          </w:tcPr>
          <w:p w:rsidR="00D6562F" w:rsidRPr="005879BE" w:rsidRDefault="00ED4CC8" w:rsidP="005524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82A">
              <w:rPr>
                <w:rFonts w:ascii="Times New Roman" w:hAnsi="Times New Roman"/>
                <w:sz w:val="24"/>
                <w:szCs w:val="24"/>
              </w:rPr>
              <w:t>На базе многофункционального центра созданы все условия по предоставлению гос</w:t>
            </w:r>
            <w:r w:rsidRPr="00FE682A">
              <w:rPr>
                <w:rFonts w:ascii="Times New Roman" w:hAnsi="Times New Roman"/>
                <w:sz w:val="24"/>
                <w:szCs w:val="24"/>
              </w:rPr>
              <w:t>у</w:t>
            </w:r>
            <w:r w:rsidRPr="00FE682A">
              <w:rPr>
                <w:rFonts w:ascii="Times New Roman" w:hAnsi="Times New Roman"/>
                <w:sz w:val="24"/>
                <w:szCs w:val="24"/>
              </w:rPr>
              <w:t>дарственных и муниципальных услуг гражданам. За отчетный период в органы мес</w:t>
            </w:r>
            <w:r w:rsidRPr="00FE682A">
              <w:rPr>
                <w:rFonts w:ascii="Times New Roman" w:hAnsi="Times New Roman"/>
                <w:sz w:val="24"/>
                <w:szCs w:val="24"/>
              </w:rPr>
              <w:t>т</w:t>
            </w:r>
            <w:r w:rsidRPr="00FE682A">
              <w:rPr>
                <w:rFonts w:ascii="Times New Roman" w:hAnsi="Times New Roman"/>
                <w:sz w:val="24"/>
                <w:szCs w:val="24"/>
              </w:rPr>
              <w:t>ного самоуправления Верхнеуслонского муниципального района жалоб, в части кач</w:t>
            </w:r>
            <w:r w:rsidRPr="00FE682A">
              <w:rPr>
                <w:rFonts w:ascii="Times New Roman" w:hAnsi="Times New Roman"/>
                <w:sz w:val="24"/>
                <w:szCs w:val="24"/>
              </w:rPr>
              <w:t>е</w:t>
            </w:r>
            <w:r w:rsidRPr="00FE682A">
              <w:rPr>
                <w:rFonts w:ascii="Times New Roman" w:hAnsi="Times New Roman"/>
                <w:sz w:val="24"/>
                <w:szCs w:val="24"/>
              </w:rPr>
              <w:t>ства предоставления муниципальных услуг, не поступало.</w:t>
            </w:r>
          </w:p>
        </w:tc>
      </w:tr>
      <w:tr w:rsidR="00D6562F" w:rsidRPr="005879BE" w:rsidTr="00552429">
        <w:trPr>
          <w:trHeight w:val="418"/>
        </w:trPr>
        <w:tc>
          <w:tcPr>
            <w:tcW w:w="648" w:type="dxa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548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5.6. Обеспечение функционирования в ИОГВ РТ, ОМС «телефонов доверия», «горячих линий», </w:t>
            </w: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интернет-приемных</w:t>
            </w:r>
            <w:proofErr w:type="gramEnd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340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главы по вопросам противодействия коррупции</w:t>
            </w:r>
          </w:p>
        </w:tc>
        <w:tc>
          <w:tcPr>
            <w:tcW w:w="6307" w:type="dxa"/>
            <w:gridSpan w:val="2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обеспечения возможности гражданам сообщать о ставших им известными фактах коррупции, причинах и условиях, способствующих их совершению в Верхнеуслонском </w:t>
            </w: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</w:t>
            </w:r>
            <w:proofErr w:type="gramEnd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 организована работа «телефона доверия».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Главы Верхнеуслонского муниципального района № 100 от 15.09.2022 г. утверждена в новой редакции  Инструкция по организации «телефона доверия» по вопросам профилактики и противодействия коррупции.</w:t>
            </w:r>
          </w:p>
          <w:p w:rsidR="00D6562F" w:rsidRPr="005879BE" w:rsidRDefault="00D6562F" w:rsidP="00552429">
            <w:pPr>
              <w:pBdr>
                <w:bottom w:val="single" w:sz="6" w:space="9" w:color="E4E7E9"/>
              </w:pBd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На официальном сайте района открыта Интернет-приемная, и размещен «телефон доверия  »</w:t>
            </w: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которому можно сообщать о фактах коррупции. 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 всех зданиях органов местного самоуправления района размещены  «Ящики доверия», а также в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учреждениях, учреждениях культуры,   здравоохранения 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Верхнеуслонского муниципального района. </w:t>
            </w:r>
          </w:p>
          <w:p w:rsidR="00D6562F" w:rsidRPr="005879BE" w:rsidRDefault="00D6562F" w:rsidP="00552429">
            <w:pPr>
              <w:pBdr>
                <w:bottom w:val="single" w:sz="6" w:space="9" w:color="E4E7E9"/>
              </w:pBd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формирования общественного мнения населения, направленного на негативное отношение к коррупции, пропаганду законопослушного образа жизни, повышения правовой культуры населения на информационном светодиодном экране, установленном на здании торгово-офисного центра в </w:t>
            </w:r>
            <w:proofErr w:type="spell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ерхний</w:t>
            </w:r>
            <w:proofErr w:type="spellEnd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Услон на постоянной основе размещена социальная реклама антикоррупционной направленности , с указанием телефона доверия.</w:t>
            </w:r>
          </w:p>
          <w:p w:rsidR="00D6562F" w:rsidRPr="005879BE" w:rsidRDefault="00D6562F" w:rsidP="00552429">
            <w:pPr>
              <w:pBdr>
                <w:bottom w:val="single" w:sz="6" w:space="9" w:color="E4E7E9"/>
              </w:pBd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Проводится мониторинг поступающих в ГИС «Народный контроль» сообщений о фактах коррупции. За отчетный период сообщений о фактах коррупции в Верхнеуслонском </w:t>
            </w:r>
            <w:proofErr w:type="gramStart"/>
            <w:r w:rsidRPr="00587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муниципальном</w:t>
            </w:r>
            <w:proofErr w:type="gramEnd"/>
            <w:r w:rsidRPr="00587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 через ГИС «Народный контроль» не поступало.</w:t>
            </w:r>
          </w:p>
          <w:p w:rsidR="00D6562F" w:rsidRPr="005879BE" w:rsidRDefault="00D6562F" w:rsidP="00552429">
            <w:pPr>
              <w:pBdr>
                <w:bottom w:val="single" w:sz="6" w:space="9" w:color="E4E7E9"/>
              </w:pBd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 информация о деятельности муниципальных органов размещена на сайте района в разделе «Противодействие коррупции». 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562F" w:rsidRPr="005879BE" w:rsidTr="00552429">
        <w:trPr>
          <w:trHeight w:val="1047"/>
        </w:trPr>
        <w:tc>
          <w:tcPr>
            <w:tcW w:w="648" w:type="dxa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6548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5.8.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РТ</w:t>
            </w:r>
          </w:p>
        </w:tc>
        <w:tc>
          <w:tcPr>
            <w:tcW w:w="2340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главы по вопросам противодействия коррупции</w:t>
            </w:r>
          </w:p>
        </w:tc>
        <w:tc>
          <w:tcPr>
            <w:tcW w:w="6307" w:type="dxa"/>
            <w:gridSpan w:val="2"/>
            <w:shd w:val="clear" w:color="auto" w:fill="auto"/>
          </w:tcPr>
          <w:p w:rsidR="00ED4CC8" w:rsidRPr="00ED4CC8" w:rsidRDefault="00ED4CC8" w:rsidP="00ED4CC8">
            <w:pPr>
              <w:spacing w:after="0" w:line="240" w:lineRule="auto"/>
              <w:ind w:left="-38"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ED4C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сего за 2023 </w:t>
            </w:r>
            <w:r w:rsidRPr="00ED4C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год в районной газете «Волжская новь» было опубликовано  147 материалов антикоррупционной направленности, из них 20 в электронной газете. Тематика материалов: профилактика, мероприятия антикоррупционной </w:t>
            </w:r>
            <w:proofErr w:type="gramStart"/>
            <w:r w:rsidRPr="00ED4C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направленности</w:t>
            </w:r>
            <w:proofErr w:type="gramEnd"/>
            <w:r w:rsidRPr="00ED4C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проводимые в районе, работа комиссии по противодействию коррупции, опросы. </w:t>
            </w:r>
          </w:p>
          <w:p w:rsidR="00ED4CC8" w:rsidRPr="00ED4CC8" w:rsidRDefault="00ED4CC8" w:rsidP="00ED4CC8">
            <w:pPr>
              <w:spacing w:after="0" w:line="240" w:lineRule="auto"/>
              <w:ind w:left="-38" w:right="-2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C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центральной новостной ленте официального сайта района размещено 11 новостных материалов. Более 49 постов размещено в социальных </w:t>
            </w:r>
            <w:proofErr w:type="gramStart"/>
            <w:r w:rsidRPr="00ED4C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сетях</w:t>
            </w:r>
            <w:proofErr w:type="gramEnd"/>
            <w:r w:rsidRPr="00ED4C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Тематика материалов:</w:t>
            </w:r>
            <w:r w:rsidRPr="00ED4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паутине коррупции», «Скажем коррупции твердое «Нет»,  «Опасность коррупции», «Власть, коррупция, честность»</w:t>
            </w:r>
            <w:r w:rsidRPr="00ED4C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«Молодежь против коррупции», «Коррупция вокруг нас» и другие</w:t>
            </w:r>
            <w:r w:rsidRPr="00ED4C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D6562F" w:rsidRPr="005879BE" w:rsidRDefault="00D6562F" w:rsidP="00ED4CC8">
            <w:pPr>
              <w:spacing w:after="0" w:line="240" w:lineRule="auto"/>
              <w:ind w:left="-38" w:righ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Информация о </w:t>
            </w:r>
            <w:proofErr w:type="gramStart"/>
            <w:r w:rsidRPr="006F1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мерах, принимаемых органами  местного самоуправления  по противодействию коррупции до СМИ доводится</w:t>
            </w:r>
            <w:proofErr w:type="gramEnd"/>
            <w:r w:rsidRPr="006F1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систематически.  </w:t>
            </w:r>
          </w:p>
        </w:tc>
      </w:tr>
      <w:tr w:rsidR="00D6562F" w:rsidRPr="005879BE" w:rsidTr="00552429">
        <w:trPr>
          <w:trHeight w:val="3016"/>
        </w:trPr>
        <w:tc>
          <w:tcPr>
            <w:tcW w:w="648" w:type="dxa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6548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5.10. </w:t>
            </w: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главы по вопросам противодействия коррупции</w:t>
            </w:r>
          </w:p>
        </w:tc>
        <w:tc>
          <w:tcPr>
            <w:tcW w:w="6307" w:type="dxa"/>
            <w:gridSpan w:val="2"/>
            <w:shd w:val="clear" w:color="auto" w:fill="auto"/>
          </w:tcPr>
          <w:p w:rsidR="00D6562F" w:rsidRPr="005879BE" w:rsidRDefault="00D6562F" w:rsidP="005524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 анализ  обращений  граждан на предмет наличия информации о фактах коррупции со стороны муниципальных служащих. В 2023 г</w:t>
            </w:r>
            <w:r w:rsidR="00ED4CC8">
              <w:rPr>
                <w:rFonts w:ascii="Times New Roman" w:eastAsia="Calibri" w:hAnsi="Times New Roman" w:cs="Times New Roman"/>
                <w:sz w:val="24"/>
                <w:szCs w:val="24"/>
              </w:rPr>
              <w:t>оду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поступило одно обращение о незаконных действиях Исполнительного комитета и Палаты имущественных и земельных отношений Верхнеуслонского муниципального района при оформлении документов для приобретения земельного участка в собственность. Ответ направлен заявителю. Коррупционный факт не подтвердился.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562F" w:rsidRPr="005879BE" w:rsidTr="00552429">
        <w:trPr>
          <w:trHeight w:val="481"/>
        </w:trPr>
        <w:tc>
          <w:tcPr>
            <w:tcW w:w="648" w:type="dxa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548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5.11. Доведение до СМИ информации о мерах, принимаемых органами ИОГВ РТ и ОМС по противодействию коррупции</w:t>
            </w:r>
          </w:p>
        </w:tc>
        <w:tc>
          <w:tcPr>
            <w:tcW w:w="2340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главы по вопросам противодействия коррупции</w:t>
            </w:r>
          </w:p>
        </w:tc>
        <w:tc>
          <w:tcPr>
            <w:tcW w:w="6307" w:type="dxa"/>
            <w:gridSpan w:val="2"/>
            <w:shd w:val="clear" w:color="auto" w:fill="auto"/>
          </w:tcPr>
          <w:p w:rsidR="00D6562F" w:rsidRPr="005879BE" w:rsidRDefault="00D6562F" w:rsidP="00552429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Представители СМИ  участвуют в работе заседаний комиссий, заседаний Совета района, в работе совещаний «Деловой понедельник», также принимают участие в мероприятиях  по антикоррупционной работе. Директор филиала ОАО «</w:t>
            </w:r>
            <w:proofErr w:type="spellStart"/>
            <w:r w:rsidRPr="0058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Татмедиа</w:t>
            </w:r>
            <w:proofErr w:type="spellEnd"/>
            <w:r w:rsidRPr="0058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редакции газеты «Волжская новь» входит в состав комиссии по координации работы по противодействию коррупции Информация о рассматриваемых вопросах на заседании комиссии по координации работы по противодействию коррупции публикуется в районной газете.</w:t>
            </w:r>
          </w:p>
        </w:tc>
      </w:tr>
      <w:tr w:rsidR="00D6562F" w:rsidRPr="005879BE" w:rsidTr="00552429">
        <w:tc>
          <w:tcPr>
            <w:tcW w:w="648" w:type="dxa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548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5.13. Оформление и поддержание в актуальном </w:t>
            </w: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состоянии</w:t>
            </w:r>
            <w:proofErr w:type="gramEnd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340" w:type="dxa"/>
            <w:shd w:val="clear" w:color="auto" w:fill="auto"/>
          </w:tcPr>
          <w:p w:rsidR="00D6562F" w:rsidRPr="005879BE" w:rsidRDefault="00D6562F" w:rsidP="0055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Главы</w:t>
            </w:r>
          </w:p>
          <w:p w:rsidR="00D6562F" w:rsidRPr="005879BE" w:rsidRDefault="00D6562F" w:rsidP="0055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</w:t>
            </w:r>
          </w:p>
          <w:p w:rsidR="00D6562F" w:rsidRPr="005879BE" w:rsidRDefault="00D6562F" w:rsidP="0055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противодействия</w:t>
            </w:r>
          </w:p>
          <w:p w:rsidR="00D6562F" w:rsidRPr="005879BE" w:rsidRDefault="00D6562F" w:rsidP="0055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коррупции,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должностные лица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кадровых служб,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ответственных за работу по профилактике коррупционных и иных правонарушений</w:t>
            </w:r>
          </w:p>
        </w:tc>
        <w:tc>
          <w:tcPr>
            <w:tcW w:w="6307" w:type="dxa"/>
            <w:gridSpan w:val="2"/>
            <w:shd w:val="clear" w:color="auto" w:fill="auto"/>
          </w:tcPr>
          <w:p w:rsidR="00D6562F" w:rsidRPr="005879BE" w:rsidRDefault="00D6562F" w:rsidP="00ED4CC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5DC">
              <w:rPr>
                <w:rFonts w:ascii="Times New Roman" w:eastAsia="Calibri" w:hAnsi="Times New Roman" w:cs="Times New Roman"/>
                <w:sz w:val="24"/>
                <w:szCs w:val="24"/>
              </w:rPr>
              <w:t>В органах местного самоуправления муниципального района, сельских клубах, библиотеках и образовательных учреждениях  имеются стенды, отражающие актуальные вопросы  профилактики и противодействия коррупции «Коррупции – НЕТ!», «</w:t>
            </w:r>
            <w:proofErr w:type="spellStart"/>
            <w:r w:rsidRPr="006F15DC">
              <w:rPr>
                <w:rFonts w:ascii="Times New Roman" w:eastAsia="Calibri" w:hAnsi="Times New Roman" w:cs="Times New Roman"/>
                <w:sz w:val="24"/>
                <w:szCs w:val="24"/>
              </w:rPr>
              <w:t>КоррупциЯ</w:t>
            </w:r>
            <w:proofErr w:type="spellEnd"/>
            <w:r w:rsidRPr="006F1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6F15DC">
              <w:rPr>
                <w:rFonts w:ascii="Times New Roman" w:eastAsia="Calibri" w:hAnsi="Times New Roman" w:cs="Times New Roman"/>
                <w:sz w:val="24"/>
                <w:szCs w:val="24"/>
              </w:rPr>
              <w:t>против</w:t>
            </w:r>
            <w:proofErr w:type="gramEnd"/>
            <w:r w:rsidRPr="006F15DC">
              <w:rPr>
                <w:rFonts w:ascii="Times New Roman" w:eastAsia="Calibri" w:hAnsi="Times New Roman" w:cs="Times New Roman"/>
                <w:sz w:val="24"/>
                <w:szCs w:val="24"/>
              </w:rPr>
              <w:t>!». Созданы тематические уголки, доступные для ознакомления посетителям и участникам клубных формирований культурно-досуговых учреждений. Данная информация периодически обновляется и дополняется рисунками участников клубных формирований изобразительного творчества.</w:t>
            </w:r>
            <w:r w:rsidRPr="006F15DC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 xml:space="preserve">Как необходимо бороться с мошенничеством, подкупом, вымогательством, взятками? Все это можно  узнать из листовок, предоставленных сотрудниками КДУ жителям населенных пунктов, принимавшим  участие в антикоррупционной акции.  Листовки  содержательны, </w:t>
            </w:r>
            <w:r w:rsidRPr="006F15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наполнены   полезным, востребованным материалом. В </w:t>
            </w:r>
            <w:proofErr w:type="gramStart"/>
            <w:r w:rsidRPr="006F15DC">
              <w:rPr>
                <w:rFonts w:ascii="Times New Roman" w:eastAsia="Calibri" w:hAnsi="Times New Roman" w:cs="Times New Roman"/>
                <w:sz w:val="24"/>
                <w:szCs w:val="24"/>
              </w:rPr>
              <w:t>памятках</w:t>
            </w:r>
            <w:proofErr w:type="gramEnd"/>
            <w:r w:rsidRPr="006F1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дана краткая информация об уголовной ответственности за нарушение Закона "О противодействии коррупции", а  также телефоны "Горячей линии", по которым можно сообщить о фактах коррупции. Такие  акции проводятся  сотрудниками  районного Дома культуры, и филиалами МБУ «Централизованная клубная система».</w:t>
            </w:r>
          </w:p>
        </w:tc>
      </w:tr>
      <w:tr w:rsidR="00D6562F" w:rsidRPr="005879BE" w:rsidTr="00552429">
        <w:trPr>
          <w:trHeight w:val="470"/>
        </w:trPr>
        <w:tc>
          <w:tcPr>
            <w:tcW w:w="15843" w:type="dxa"/>
            <w:gridSpan w:val="5"/>
          </w:tcPr>
          <w:p w:rsidR="00D6562F" w:rsidRPr="005879BE" w:rsidRDefault="00D6562F" w:rsidP="00552429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62F" w:rsidRPr="005879BE" w:rsidTr="00552429">
        <w:trPr>
          <w:trHeight w:val="986"/>
        </w:trPr>
        <w:tc>
          <w:tcPr>
            <w:tcW w:w="648" w:type="dxa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548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6.2.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340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экономики Исполнительного комитета Верхнеуслонского района</w:t>
            </w:r>
          </w:p>
        </w:tc>
        <w:tc>
          <w:tcPr>
            <w:tcW w:w="6307" w:type="dxa"/>
            <w:gridSpan w:val="2"/>
            <w:shd w:val="clear" w:color="auto" w:fill="auto"/>
          </w:tcPr>
          <w:p w:rsidR="00ED4CC8" w:rsidRPr="00C602CE" w:rsidRDefault="00ED4CC8" w:rsidP="00ED4CC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C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процедур и механизмов формирования и управления муниципальными заказами, в том числе путем создания конкурентных условий, открытости закупок, использования открытых аукционов в электронной форме.</w:t>
            </w:r>
          </w:p>
          <w:p w:rsidR="00ED4CC8" w:rsidRPr="00C602CE" w:rsidRDefault="00ED4CC8" w:rsidP="00ED4CC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Закупки товаров работ и услуг для обеспечения муниципальных нужд заказчиков Верхнеуслонского муниципального района РТ проводятся путем проведения открытого аукциона и конкурса с ограниченным участием в электронной форме, что способствует снижению уровня коррупции при осуществлении закупочной деятельности заказчиков района, в том числе проведению мероприятий по обеспечению открытости и доступности осуществляемых закупок. </w:t>
            </w:r>
          </w:p>
          <w:p w:rsidR="00ED4CC8" w:rsidRPr="00C602CE" w:rsidRDefault="00ED4CC8" w:rsidP="00ED4CC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2023 год </w:t>
            </w:r>
            <w:r w:rsidRPr="00DF1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DF1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контрактов по результатам проведения открытого конкурса в электронной форме на сумму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64972725,12</w:t>
            </w:r>
            <w:r w:rsidRPr="00DF1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50 муниципальных контрактов </w:t>
            </w:r>
            <w:r w:rsidRPr="00DF1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результатам электронных аукционов на общую сумму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36776472,31 рублей. </w:t>
            </w:r>
            <w:r w:rsidRPr="00EF0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Вся информация находится на официальном сайте https://zakupki.gov.ru/ в разрезе каждого Заказчика Верхнеуслонского муниципального района Республики Татарстан. </w:t>
            </w:r>
          </w:p>
          <w:p w:rsidR="00D6562F" w:rsidRPr="00C602C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100270"/>
            <w:bookmarkEnd w:id="0"/>
          </w:p>
        </w:tc>
      </w:tr>
      <w:tr w:rsidR="00D6562F" w:rsidRPr="005879BE" w:rsidTr="00552429">
        <w:trPr>
          <w:trHeight w:val="327"/>
        </w:trPr>
        <w:tc>
          <w:tcPr>
            <w:tcW w:w="15843" w:type="dxa"/>
            <w:gridSpan w:val="5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4CC8" w:rsidRPr="005879BE" w:rsidTr="00552429">
        <w:trPr>
          <w:trHeight w:val="986"/>
        </w:trPr>
        <w:tc>
          <w:tcPr>
            <w:tcW w:w="648" w:type="dxa"/>
          </w:tcPr>
          <w:p w:rsidR="00ED4CC8" w:rsidRPr="005879BE" w:rsidRDefault="00ED4CC8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6548" w:type="dxa"/>
            <w:shd w:val="clear" w:color="auto" w:fill="auto"/>
          </w:tcPr>
          <w:p w:rsidR="00ED4CC8" w:rsidRPr="005879BE" w:rsidRDefault="00ED4CC8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9.2. Обеспечение соблюдения требований законодательства в сфере государственной гражданской (муниципальной) службы с целью устранения коррупционных рисков, возникающих при поступлении граждан на должность государственной (муниципальной) службы</w:t>
            </w:r>
          </w:p>
        </w:tc>
        <w:tc>
          <w:tcPr>
            <w:tcW w:w="2340" w:type="dxa"/>
            <w:shd w:val="clear" w:color="auto" w:fill="auto"/>
          </w:tcPr>
          <w:p w:rsidR="00ED4CC8" w:rsidRPr="005879BE" w:rsidRDefault="00ED4CC8" w:rsidP="0055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Главы</w:t>
            </w:r>
          </w:p>
          <w:p w:rsidR="00ED4CC8" w:rsidRPr="005879BE" w:rsidRDefault="00ED4CC8" w:rsidP="0055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</w:t>
            </w:r>
          </w:p>
          <w:p w:rsidR="00ED4CC8" w:rsidRPr="005879BE" w:rsidRDefault="00ED4CC8" w:rsidP="0055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противодействия</w:t>
            </w:r>
          </w:p>
          <w:p w:rsidR="00ED4CC8" w:rsidRPr="005879BE" w:rsidRDefault="00ED4CC8" w:rsidP="0055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коррупции,</w:t>
            </w:r>
          </w:p>
          <w:p w:rsidR="00ED4CC8" w:rsidRPr="005879BE" w:rsidRDefault="00ED4CC8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должностные лица</w:t>
            </w:r>
          </w:p>
          <w:p w:rsidR="00ED4CC8" w:rsidRPr="005879BE" w:rsidRDefault="00ED4CC8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кадровых служб,</w:t>
            </w:r>
          </w:p>
          <w:p w:rsidR="00ED4CC8" w:rsidRPr="005879BE" w:rsidRDefault="00ED4CC8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ответственных за работу по профилактике коррупционных и иных правонарушений</w:t>
            </w:r>
          </w:p>
        </w:tc>
        <w:tc>
          <w:tcPr>
            <w:tcW w:w="6307" w:type="dxa"/>
            <w:gridSpan w:val="2"/>
            <w:shd w:val="clear" w:color="auto" w:fill="auto"/>
          </w:tcPr>
          <w:p w:rsidR="00ED4CC8" w:rsidRPr="00ED4CC8" w:rsidRDefault="00ED4CC8" w:rsidP="00ED4C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CC8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граждан на муниципальную  службу обеспечив</w:t>
            </w:r>
            <w:r w:rsidRPr="00ED4C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D4CC8">
              <w:rPr>
                <w:rFonts w:ascii="Times New Roman" w:hAnsi="Times New Roman"/>
                <w:color w:val="000000"/>
                <w:sz w:val="24"/>
                <w:szCs w:val="24"/>
              </w:rPr>
              <w:t>ется  соблюдение  требований законодательства. Решением Совета Верхнеуслонского муниципального района от 31.01.2023 года № 30-413 «Об утверждении Положения о конкурсе на замещение в</w:t>
            </w:r>
            <w:r w:rsidRPr="00ED4C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D4CC8">
              <w:rPr>
                <w:rFonts w:ascii="Times New Roman" w:hAnsi="Times New Roman"/>
                <w:color w:val="000000"/>
                <w:sz w:val="24"/>
                <w:szCs w:val="24"/>
              </w:rPr>
              <w:t>кантных должностей муниципальной службы в органах местного самоуправления Верхнеуслонского муниципального района» утвержден порядок конкурсных процедур. Назначение на высшие должности муниципальной службы осуществляется на конкурсной основе. Информация о проведении конкурса публикуется на оф</w:t>
            </w:r>
            <w:r w:rsidRPr="00ED4CC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D4C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циальном сайте, на федеральном портале </w:t>
            </w:r>
            <w:proofErr w:type="gramStart"/>
            <w:r w:rsidRPr="00ED4CC8">
              <w:rPr>
                <w:rFonts w:ascii="Times New Roman" w:hAnsi="Times New Roman"/>
                <w:color w:val="000000"/>
                <w:sz w:val="24"/>
                <w:szCs w:val="24"/>
              </w:rPr>
              <w:t>управленческих</w:t>
            </w:r>
            <w:proofErr w:type="gramEnd"/>
            <w:r w:rsidRPr="00ED4CC8">
              <w:rPr>
                <w:rFonts w:ascii="Times New Roman" w:hAnsi="Times New Roman"/>
                <w:color w:val="000000"/>
                <w:sz w:val="24"/>
                <w:szCs w:val="24"/>
              </w:rPr>
              <w:t>. Отве</w:t>
            </w:r>
            <w:r w:rsidRPr="00ED4CC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D4CC8">
              <w:rPr>
                <w:rFonts w:ascii="Times New Roman" w:hAnsi="Times New Roman"/>
                <w:color w:val="000000"/>
                <w:sz w:val="24"/>
                <w:szCs w:val="24"/>
              </w:rPr>
              <w:t>ственные лица за профилактику коррупцио</w:t>
            </w:r>
            <w:r w:rsidRPr="00ED4CC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D4CC8">
              <w:rPr>
                <w:rFonts w:ascii="Times New Roman" w:hAnsi="Times New Roman"/>
                <w:color w:val="000000"/>
                <w:sz w:val="24"/>
                <w:szCs w:val="24"/>
              </w:rPr>
              <w:t>ных правонарушений осуществляют правовое просвещение мун</w:t>
            </w:r>
            <w:r w:rsidRPr="00ED4CC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D4CC8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служащих в соответствии с законодательством, оказ</w:t>
            </w:r>
            <w:r w:rsidRPr="00ED4CC8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D4CC8">
              <w:rPr>
                <w:rFonts w:ascii="Times New Roman" w:hAnsi="Times New Roman"/>
                <w:color w:val="000000"/>
                <w:sz w:val="24"/>
                <w:szCs w:val="24"/>
              </w:rPr>
              <w:t>вают  консультативную помощь  муниципальным служащим  по вопросам, связанным с применением на практике требований к служебному поведению.</w:t>
            </w:r>
          </w:p>
          <w:p w:rsidR="00ED4CC8" w:rsidRPr="00ED4CC8" w:rsidRDefault="00ED4CC8" w:rsidP="00ED4C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C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4 </w:t>
            </w:r>
            <w:proofErr w:type="gramStart"/>
            <w:r w:rsidRPr="00ED4CC8">
              <w:rPr>
                <w:rFonts w:ascii="Times New Roman" w:hAnsi="Times New Roman"/>
                <w:color w:val="000000"/>
                <w:sz w:val="24"/>
                <w:szCs w:val="24"/>
              </w:rPr>
              <w:t>квартале</w:t>
            </w:r>
            <w:proofErr w:type="gramEnd"/>
            <w:r w:rsidRPr="00ED4C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текущего года конкурсов на замещение вакантных должностей не было.</w:t>
            </w:r>
          </w:p>
        </w:tc>
      </w:tr>
      <w:tr w:rsidR="00D6562F" w:rsidRPr="005879BE" w:rsidTr="00552429">
        <w:trPr>
          <w:trHeight w:val="986"/>
        </w:trPr>
        <w:tc>
          <w:tcPr>
            <w:tcW w:w="648" w:type="dxa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548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9.3. Обеспечение </w:t>
            </w: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очередности поступления детей дошкольного возраста</w:t>
            </w:r>
            <w:proofErr w:type="gramEnd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Ежемесячное проведение мониторинга процесса комплектования дошкольных образовательных организаций РТ в автоматизированной информационной системе «Электронный детский сад»</w:t>
            </w:r>
          </w:p>
        </w:tc>
        <w:tc>
          <w:tcPr>
            <w:tcW w:w="2340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образования»</w:t>
            </w:r>
          </w:p>
        </w:tc>
        <w:tc>
          <w:tcPr>
            <w:tcW w:w="6307" w:type="dxa"/>
            <w:gridSpan w:val="2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2011 года в Верхнеуслонском </w:t>
            </w: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</w:t>
            </w:r>
            <w:proofErr w:type="gramEnd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 действует автоматизированная информационная система «Электронный детский сад», где осуществляется подача заявлений, зачисление, прослеживание очередности в детских садах. </w:t>
            </w: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Данная работа выполняется методистом по дошкольному образованию МКУ «Отдел образования Верхнеуслонского района» и руководителями дошкольных образовательных учреждений в соответствии с Административным регламентом предоставления муниципальной услуги «Прием заявлений и зачисления детей в образовательные учреждения, реализующих основные общеобразовательные программы дошкольного образования (детские сады)» от 28.05.2015 № 577.</w:t>
            </w:r>
            <w:proofErr w:type="gramEnd"/>
          </w:p>
          <w:p w:rsidR="00ED4CC8" w:rsidRPr="005879BE" w:rsidRDefault="00D6562F" w:rsidP="00ED4CC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Обращений граждан о нарушениях указанного Регламента в отчетном периоде не поступало.</w:t>
            </w:r>
          </w:p>
        </w:tc>
      </w:tr>
      <w:tr w:rsidR="00D6562F" w:rsidRPr="005879BE" w:rsidTr="00552429">
        <w:trPr>
          <w:trHeight w:val="986"/>
        </w:trPr>
        <w:tc>
          <w:tcPr>
            <w:tcW w:w="648" w:type="dxa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6548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9.6. Ведение мониторинга обращений граждан о проявлениях коррупции в сфере образования и здравоохранения</w:t>
            </w:r>
          </w:p>
        </w:tc>
        <w:tc>
          <w:tcPr>
            <w:tcW w:w="2340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главы по вопросам противодействия коррупции</w:t>
            </w:r>
          </w:p>
        </w:tc>
        <w:tc>
          <w:tcPr>
            <w:tcW w:w="6307" w:type="dxa"/>
            <w:gridSpan w:val="2"/>
            <w:shd w:val="clear" w:color="auto" w:fill="auto"/>
          </w:tcPr>
          <w:p w:rsidR="00D6562F" w:rsidRPr="005879BE" w:rsidRDefault="00D6562F" w:rsidP="00552429">
            <w:pPr>
              <w:pBdr>
                <w:bottom w:val="single" w:sz="6" w:space="9" w:color="E4E7E9"/>
              </w:pBd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 обращений граждан о проявлениях коррупции в сфере образования и здравоохранения не поступало.</w:t>
            </w:r>
          </w:p>
        </w:tc>
      </w:tr>
      <w:tr w:rsidR="00D6562F" w:rsidRPr="005879BE" w:rsidTr="00552429">
        <w:trPr>
          <w:trHeight w:val="9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2F" w:rsidRPr="005879BE" w:rsidRDefault="00D6562F" w:rsidP="005524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9.6.1. Ведение мониторинга обращений граждан о проявлениях коррупции в социально-экономических отраслях жизнедеятельности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2F" w:rsidRPr="005879BE" w:rsidRDefault="00D6562F" w:rsidP="00FB66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Общий</w:t>
            </w:r>
            <w:proofErr w:type="gramEnd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 аппарата Совета Верхнеуслонского района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hAnsi="Times New Roman"/>
                <w:sz w:val="24"/>
                <w:szCs w:val="24"/>
              </w:rPr>
              <w:t xml:space="preserve">Общим отделом  Аппарата Совета Верхнеуслонского муниципального района осуществляется мониторинг обращений граждан о проявлениях коррупции, в том числе в </w:t>
            </w:r>
            <w:bookmarkStart w:id="1" w:name="_GoBack"/>
            <w:bookmarkEnd w:id="1"/>
            <w:r w:rsidRPr="005879BE">
              <w:rPr>
                <w:rFonts w:ascii="Times New Roman" w:hAnsi="Times New Roman"/>
                <w:sz w:val="24"/>
                <w:szCs w:val="24"/>
              </w:rPr>
              <w:t>социально-экономических отраслях жизнедеятельности с последующим рассмотрением на заседаниях комиссии по координации работы по противодействию коррупции при Главе Верхнеуслонского муниципального района.</w:t>
            </w:r>
          </w:p>
        </w:tc>
      </w:tr>
      <w:tr w:rsidR="00D6562F" w:rsidRPr="005879BE" w:rsidTr="00552429">
        <w:trPr>
          <w:trHeight w:val="986"/>
        </w:trPr>
        <w:tc>
          <w:tcPr>
            <w:tcW w:w="648" w:type="dxa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548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9.11. Обеспечение действенного функционирования комиссий по противодействию коррупции в </w:t>
            </w: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отделах</w:t>
            </w:r>
            <w:proofErr w:type="gramEnd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Военного комиссариата РТ в муниципальных районах и городских округах, в том числе путем вовлечения в их деятельность представителей общественности</w:t>
            </w:r>
          </w:p>
        </w:tc>
        <w:tc>
          <w:tcPr>
            <w:tcW w:w="2340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Военный комиссариат Верхнеуслонского района</w:t>
            </w:r>
          </w:p>
        </w:tc>
        <w:tc>
          <w:tcPr>
            <w:tcW w:w="6307" w:type="dxa"/>
            <w:gridSpan w:val="2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отделе</w:t>
            </w:r>
            <w:proofErr w:type="gramEnd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военного комиссариата РТ по </w:t>
            </w:r>
            <w:proofErr w:type="spell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Верхнеуслонскому</w:t>
            </w:r>
            <w:proofErr w:type="spellEnd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муниципальному району по приказу № 70  от 18.09.2014  создана комиссия по противодействию коррупции. В состав комиссии входит 6 человек.</w:t>
            </w:r>
            <w:r w:rsidRPr="005879B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Коррупционные правонарушения при призыве граждан на военную службу отсутствуют, работа по призыву проводится гласно. </w:t>
            </w:r>
          </w:p>
        </w:tc>
      </w:tr>
      <w:tr w:rsidR="00D6562F" w:rsidRPr="005879BE" w:rsidTr="00552429">
        <w:trPr>
          <w:trHeight w:val="986"/>
        </w:trPr>
        <w:tc>
          <w:tcPr>
            <w:tcW w:w="648" w:type="dxa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548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9.13. Осуществление </w:t>
            </w: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340" w:type="dxa"/>
            <w:shd w:val="clear" w:color="auto" w:fill="auto"/>
          </w:tcPr>
          <w:p w:rsidR="00D6562F" w:rsidRPr="005879BE" w:rsidRDefault="00D6562F" w:rsidP="0055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Главы</w:t>
            </w:r>
          </w:p>
          <w:p w:rsidR="00D6562F" w:rsidRPr="005879BE" w:rsidRDefault="00D6562F" w:rsidP="0055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</w:t>
            </w:r>
          </w:p>
          <w:p w:rsidR="00D6562F" w:rsidRPr="005879BE" w:rsidRDefault="00D6562F" w:rsidP="0055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противодействия</w:t>
            </w:r>
          </w:p>
          <w:p w:rsidR="00D6562F" w:rsidRPr="005879BE" w:rsidRDefault="00D6562F" w:rsidP="0055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коррупции,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должностные лица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кадровых служб,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ответственных за работу по профилактике коррупционных и иных правонарушений</w:t>
            </w:r>
          </w:p>
        </w:tc>
        <w:tc>
          <w:tcPr>
            <w:tcW w:w="6307" w:type="dxa"/>
            <w:gridSpan w:val="2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Осуществляется </w:t>
            </w: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</w:t>
            </w:r>
            <w:r w:rsidRPr="005879B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D6562F" w:rsidRPr="005879BE" w:rsidRDefault="00D6562F" w:rsidP="00FB662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2023 г. фактов несоблюдения запретов, ограничений и требований, установленных в </w:t>
            </w: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целях</w:t>
            </w:r>
            <w:proofErr w:type="gramEnd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противодействия коррупции муниципальными служащими органов местного самоуправления Верхнеуслонского муниципального района не выявлено.</w:t>
            </w:r>
          </w:p>
        </w:tc>
      </w:tr>
      <w:tr w:rsidR="00D6562F" w:rsidRPr="005879BE" w:rsidTr="00552429">
        <w:trPr>
          <w:trHeight w:val="986"/>
        </w:trPr>
        <w:tc>
          <w:tcPr>
            <w:tcW w:w="648" w:type="dxa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548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9.15.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</w:t>
            </w:r>
          </w:p>
        </w:tc>
        <w:tc>
          <w:tcPr>
            <w:tcW w:w="2340" w:type="dxa"/>
            <w:shd w:val="clear" w:color="auto" w:fill="auto"/>
          </w:tcPr>
          <w:p w:rsidR="00D6562F" w:rsidRPr="005879BE" w:rsidRDefault="00D6562F" w:rsidP="0055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Главы</w:t>
            </w:r>
          </w:p>
          <w:p w:rsidR="00D6562F" w:rsidRPr="005879BE" w:rsidRDefault="00D6562F" w:rsidP="0055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</w:t>
            </w:r>
          </w:p>
          <w:p w:rsidR="00D6562F" w:rsidRPr="005879BE" w:rsidRDefault="00D6562F" w:rsidP="0055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противодействия</w:t>
            </w:r>
          </w:p>
          <w:p w:rsidR="00D6562F" w:rsidRPr="005879BE" w:rsidRDefault="00D6562F" w:rsidP="0055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коррупции,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должностные лица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кадровых служб,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ответственных за 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работу по профилактике коррупционных и иных правонарушений</w:t>
            </w:r>
          </w:p>
        </w:tc>
        <w:tc>
          <w:tcPr>
            <w:tcW w:w="6307" w:type="dxa"/>
            <w:gridSpan w:val="2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 законодательства о предотвращении и урегулировании конфликта интересов на муниципальной службе выполняются. Работа ведется согласно Положению о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</w:t>
            </w:r>
            <w:r w:rsidRPr="005879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интересов в Верхнеуслонском </w:t>
            </w: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муниципальном</w:t>
            </w:r>
            <w:proofErr w:type="gramEnd"/>
            <w:r w:rsidRPr="005879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и утвержденному плану работы комиссии на 2023 год.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562F" w:rsidRPr="005879BE" w:rsidTr="00552429">
        <w:tc>
          <w:tcPr>
            <w:tcW w:w="648" w:type="dxa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6548" w:type="dxa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9.16. Осуществление </w:t>
            </w:r>
            <w:proofErr w:type="gramStart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лицами, замещающими должности государственной гражданской службы Республики Татарстан 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340" w:type="dxa"/>
            <w:shd w:val="clear" w:color="auto" w:fill="auto"/>
          </w:tcPr>
          <w:p w:rsidR="00D6562F" w:rsidRPr="005879BE" w:rsidRDefault="00D6562F" w:rsidP="0055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Главы</w:t>
            </w:r>
          </w:p>
          <w:p w:rsidR="00D6562F" w:rsidRPr="005879BE" w:rsidRDefault="00D6562F" w:rsidP="0055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</w:t>
            </w:r>
          </w:p>
          <w:p w:rsidR="00D6562F" w:rsidRPr="005879BE" w:rsidRDefault="00D6562F" w:rsidP="0055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противодействия</w:t>
            </w:r>
          </w:p>
          <w:p w:rsidR="00D6562F" w:rsidRPr="005879BE" w:rsidRDefault="00D6562F" w:rsidP="0055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коррупции,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должностные лица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кадровых служб,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ответственных за работу по профилактике коррупционных и иных правонарушений</w:t>
            </w:r>
          </w:p>
        </w:tc>
        <w:tc>
          <w:tcPr>
            <w:tcW w:w="6307" w:type="dxa"/>
            <w:gridSpan w:val="2"/>
            <w:shd w:val="clear" w:color="auto" w:fill="auto"/>
          </w:tcPr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Кадровыми работниками </w:t>
            </w:r>
            <w:r w:rsidRPr="005879BE">
              <w:rPr>
                <w:rFonts w:ascii="Times New Roman" w:hAnsi="Times New Roman"/>
                <w:sz w:val="24"/>
                <w:szCs w:val="24"/>
              </w:rPr>
              <w:t xml:space="preserve">Совета и Исполнительного комитета Верхнеуслонского муниципального района осуществляется </w:t>
            </w:r>
            <w:proofErr w:type="gramStart"/>
            <w:r w:rsidRPr="005879B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879BE">
              <w:rPr>
                <w:rFonts w:ascii="Times New Roman" w:hAnsi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  <w:p w:rsidR="00D6562F" w:rsidRPr="005879BE" w:rsidRDefault="00D6562F" w:rsidP="005524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B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отчетном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9BE">
              <w:rPr>
                <w:rFonts w:ascii="Times New Roman" w:hAnsi="Times New Roman"/>
                <w:sz w:val="24"/>
                <w:szCs w:val="24"/>
              </w:rPr>
              <w:t xml:space="preserve">2023 г. к дисциплинарной ответственности за несоблюдение установленных законодательством требований о противодействии </w:t>
            </w:r>
            <w:r w:rsidRPr="00FB6623">
              <w:rPr>
                <w:rFonts w:ascii="Times New Roman" w:hAnsi="Times New Roman" w:cs="Times New Roman"/>
                <w:iCs/>
              </w:rPr>
              <w:t>коррупции</w:t>
            </w:r>
            <w:r w:rsidRPr="005879BE">
              <w:rPr>
                <w:rFonts w:ascii="Times New Roman" w:hAnsi="Times New Roman"/>
                <w:sz w:val="24"/>
                <w:szCs w:val="24"/>
              </w:rPr>
              <w:t>, касающихся предотвращения и урегулирования конфликта интересов, муниципальные служащие не привлекались.</w:t>
            </w:r>
          </w:p>
        </w:tc>
      </w:tr>
    </w:tbl>
    <w:p w:rsidR="00D6562F" w:rsidRPr="005879BE" w:rsidRDefault="00D6562F" w:rsidP="00D6562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562F" w:rsidRPr="005879BE" w:rsidRDefault="00D6562F" w:rsidP="00D6562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62F" w:rsidRPr="005879BE" w:rsidRDefault="00D6562F" w:rsidP="00D6562F">
      <w:pPr>
        <w:rPr>
          <w:sz w:val="24"/>
          <w:szCs w:val="24"/>
        </w:rPr>
      </w:pPr>
    </w:p>
    <w:p w:rsidR="00D6562F" w:rsidRDefault="00D6562F" w:rsidP="00D6562F"/>
    <w:p w:rsidR="00B42968" w:rsidRDefault="00B42968"/>
    <w:sectPr w:rsidR="00B42968" w:rsidSect="004C642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845"/>
    <w:multiLevelType w:val="hybridMultilevel"/>
    <w:tmpl w:val="837E02A4"/>
    <w:lvl w:ilvl="0" w:tplc="8F70318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A547B"/>
    <w:multiLevelType w:val="hybridMultilevel"/>
    <w:tmpl w:val="1B62F1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52628"/>
    <w:multiLevelType w:val="hybridMultilevel"/>
    <w:tmpl w:val="F7A401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2F"/>
    <w:rsid w:val="000536B8"/>
    <w:rsid w:val="00443781"/>
    <w:rsid w:val="0078382A"/>
    <w:rsid w:val="00B42968"/>
    <w:rsid w:val="00D6562F"/>
    <w:rsid w:val="00ED4CC8"/>
    <w:rsid w:val="00FB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23</Pages>
  <Words>7776</Words>
  <Characters>44325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dcterms:created xsi:type="dcterms:W3CDTF">2023-12-28T10:15:00Z</dcterms:created>
  <dcterms:modified xsi:type="dcterms:W3CDTF">2023-12-28T12:55:00Z</dcterms:modified>
</cp:coreProperties>
</file>