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AB" w:rsidRPr="004A4D04" w:rsidRDefault="009E29AB" w:rsidP="009E2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04">
        <w:rPr>
          <w:rFonts w:ascii="Times New Roman" w:hAnsi="Times New Roman" w:cs="Times New Roman"/>
          <w:b/>
          <w:sz w:val="28"/>
          <w:szCs w:val="28"/>
        </w:rPr>
        <w:t xml:space="preserve">Информация по обращениям граждан за 2017 год по </w:t>
      </w:r>
      <w:proofErr w:type="spellStart"/>
      <w:r w:rsidRPr="004A4D04">
        <w:rPr>
          <w:rFonts w:ascii="Times New Roman" w:hAnsi="Times New Roman" w:cs="Times New Roman"/>
          <w:b/>
          <w:sz w:val="28"/>
          <w:szCs w:val="28"/>
        </w:rPr>
        <w:t>Бурнашевскому</w:t>
      </w:r>
      <w:proofErr w:type="spellEnd"/>
      <w:r w:rsidRPr="004A4D04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98"/>
        <w:gridCol w:w="1480"/>
        <w:gridCol w:w="1417"/>
        <w:gridCol w:w="2127"/>
        <w:gridCol w:w="2835"/>
        <w:gridCol w:w="1701"/>
        <w:gridCol w:w="1701"/>
        <w:gridCol w:w="1134"/>
        <w:gridCol w:w="1417"/>
      </w:tblGrid>
      <w:tr w:rsidR="009E29AB" w:rsidTr="00DA137F">
        <w:tc>
          <w:tcPr>
            <w:tcW w:w="1498" w:type="dxa"/>
            <w:vMerge w:val="restart"/>
          </w:tcPr>
          <w:p w:rsidR="009E29AB" w:rsidRPr="00F07189" w:rsidRDefault="009E29AB" w:rsidP="00DA137F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480" w:type="dxa"/>
            <w:vMerge w:val="restart"/>
          </w:tcPr>
          <w:p w:rsidR="009E29AB" w:rsidRPr="00F07189" w:rsidRDefault="009E29AB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обращения</w:t>
            </w:r>
          </w:p>
        </w:tc>
        <w:tc>
          <w:tcPr>
            <w:tcW w:w="1417" w:type="dxa"/>
            <w:vMerge w:val="restart"/>
          </w:tcPr>
          <w:p w:rsidR="009E29AB" w:rsidRPr="00F07189" w:rsidRDefault="009E29AB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обращений всего </w:t>
            </w:r>
          </w:p>
        </w:tc>
        <w:tc>
          <w:tcPr>
            <w:tcW w:w="2127" w:type="dxa"/>
            <w:vMerge w:val="restart"/>
          </w:tcPr>
          <w:p w:rsidR="009E29AB" w:rsidRPr="00F07189" w:rsidRDefault="009E29AB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обращений, поступивших на имя Главы СП (Руководителя ИК СП)</w:t>
            </w:r>
          </w:p>
        </w:tc>
        <w:tc>
          <w:tcPr>
            <w:tcW w:w="2835" w:type="dxa"/>
            <w:vMerge w:val="restart"/>
          </w:tcPr>
          <w:p w:rsidR="009E29AB" w:rsidRPr="00F07189" w:rsidRDefault="009E29AB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обращений, направленных из других ОМС (Совет района, Исполком района, палаты и др. организации)</w:t>
            </w:r>
          </w:p>
        </w:tc>
        <w:tc>
          <w:tcPr>
            <w:tcW w:w="5953" w:type="dxa"/>
            <w:gridSpan w:val="4"/>
          </w:tcPr>
          <w:p w:rsidR="009E29AB" w:rsidRPr="00F07189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обращений граждан, из них:</w:t>
            </w:r>
          </w:p>
        </w:tc>
      </w:tr>
      <w:tr w:rsidR="009E29AB" w:rsidTr="00DA137F">
        <w:tc>
          <w:tcPr>
            <w:tcW w:w="1498" w:type="dxa"/>
            <w:vMerge/>
          </w:tcPr>
          <w:p w:rsidR="009E29AB" w:rsidRDefault="009E29AB" w:rsidP="00DA1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9E29AB" w:rsidRDefault="009E29AB" w:rsidP="00DA1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29AB" w:rsidRDefault="009E29AB" w:rsidP="00DA1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E29AB" w:rsidRDefault="009E29AB" w:rsidP="00DA1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E29AB" w:rsidRDefault="009E29AB" w:rsidP="00DA1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29AB" w:rsidRPr="00F07189" w:rsidRDefault="009E29AB" w:rsidP="00DA137F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Рас</w:t>
            </w:r>
            <w:r>
              <w:rPr>
                <w:rFonts w:ascii="Times New Roman" w:hAnsi="Times New Roman" w:cs="Times New Roman"/>
              </w:rPr>
              <w:t>с</w:t>
            </w:r>
            <w:r w:rsidRPr="00F07189">
              <w:rPr>
                <w:rFonts w:ascii="Times New Roman" w:hAnsi="Times New Roman" w:cs="Times New Roman"/>
              </w:rPr>
              <w:t>мотрено положительно</w:t>
            </w:r>
          </w:p>
        </w:tc>
        <w:tc>
          <w:tcPr>
            <w:tcW w:w="1701" w:type="dxa"/>
          </w:tcPr>
          <w:p w:rsidR="009E29AB" w:rsidRPr="00F07189" w:rsidRDefault="009E29AB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отрицательно</w:t>
            </w:r>
          </w:p>
        </w:tc>
        <w:tc>
          <w:tcPr>
            <w:tcW w:w="1134" w:type="dxa"/>
          </w:tcPr>
          <w:p w:rsidR="009E29AB" w:rsidRPr="00F07189" w:rsidRDefault="009E29AB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17" w:type="dxa"/>
          </w:tcPr>
          <w:p w:rsidR="009E29AB" w:rsidRPr="00F07189" w:rsidRDefault="009E29AB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с нарушением срока</w:t>
            </w:r>
          </w:p>
        </w:tc>
      </w:tr>
      <w:tr w:rsidR="009E29AB" w:rsidRPr="00F07189" w:rsidTr="00DA137F">
        <w:tc>
          <w:tcPr>
            <w:tcW w:w="1498" w:type="dxa"/>
            <w:vMerge w:val="restart"/>
          </w:tcPr>
          <w:p w:rsidR="009E29AB" w:rsidRPr="00F07189" w:rsidRDefault="009E29AB" w:rsidP="00D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9E29AB" w:rsidRPr="00F07189" w:rsidRDefault="009E29AB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417" w:type="dxa"/>
          </w:tcPr>
          <w:p w:rsidR="009E29AB" w:rsidRPr="00F07189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9E29AB" w:rsidRPr="00F07189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E29AB" w:rsidRPr="00F07189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29AB" w:rsidRPr="00F07189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E29AB" w:rsidRPr="00F07189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9AB" w:rsidRPr="00F07189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9AB" w:rsidRPr="00F07189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9AB" w:rsidRPr="00F07189" w:rsidTr="00DA137F">
        <w:tc>
          <w:tcPr>
            <w:tcW w:w="1498" w:type="dxa"/>
            <w:vMerge/>
          </w:tcPr>
          <w:p w:rsidR="009E29AB" w:rsidRPr="00F07189" w:rsidRDefault="009E29AB" w:rsidP="00D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9E29AB" w:rsidRPr="00F07189" w:rsidRDefault="009E29AB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1417" w:type="dxa"/>
          </w:tcPr>
          <w:p w:rsidR="009E29AB" w:rsidRPr="00F07189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9E29AB" w:rsidRPr="00F07189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9E29AB" w:rsidRPr="00F07189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29AB" w:rsidRPr="00F07189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E29AB" w:rsidRPr="00F07189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9AB" w:rsidRPr="00F07189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9AB" w:rsidRPr="00F07189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9AB" w:rsidRPr="00F07189" w:rsidTr="00DA137F">
        <w:tc>
          <w:tcPr>
            <w:tcW w:w="1498" w:type="dxa"/>
            <w:vMerge/>
          </w:tcPr>
          <w:p w:rsidR="009E29AB" w:rsidRPr="00F07189" w:rsidRDefault="009E29AB" w:rsidP="00D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9E29AB" w:rsidRPr="00F07189" w:rsidRDefault="009E29AB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417" w:type="dxa"/>
          </w:tcPr>
          <w:p w:rsidR="009E29AB" w:rsidRPr="00F07189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9E29AB" w:rsidRPr="00F07189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9E29AB" w:rsidRPr="00F07189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29AB" w:rsidRPr="00F07189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E29AB" w:rsidRPr="00F07189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9AB" w:rsidRPr="00F07189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9AB" w:rsidRPr="00F07189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9AB" w:rsidRPr="00F07189" w:rsidTr="00DA137F">
        <w:tc>
          <w:tcPr>
            <w:tcW w:w="1498" w:type="dxa"/>
            <w:vMerge/>
          </w:tcPr>
          <w:p w:rsidR="009E29AB" w:rsidRPr="00F07189" w:rsidRDefault="009E29AB" w:rsidP="00D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9E29AB" w:rsidRPr="00F07189" w:rsidRDefault="009E29AB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Просьбы</w:t>
            </w:r>
          </w:p>
        </w:tc>
        <w:tc>
          <w:tcPr>
            <w:tcW w:w="1417" w:type="dxa"/>
          </w:tcPr>
          <w:p w:rsidR="009E29AB" w:rsidRPr="00F07189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9E29AB" w:rsidRPr="00F07189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9E29AB" w:rsidRPr="00F07189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29AB" w:rsidRPr="00F07189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E29AB" w:rsidRPr="00F07189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9AB" w:rsidRPr="00F07189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29AB" w:rsidRPr="00F07189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9AB" w:rsidRPr="00F07189" w:rsidTr="00DA137F">
        <w:tc>
          <w:tcPr>
            <w:tcW w:w="1498" w:type="dxa"/>
            <w:vMerge/>
          </w:tcPr>
          <w:p w:rsidR="009E29AB" w:rsidRPr="00F07189" w:rsidRDefault="009E29AB" w:rsidP="00D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9E29AB" w:rsidRPr="00EB4C67" w:rsidRDefault="009E29AB" w:rsidP="00DA137F">
            <w:pPr>
              <w:rPr>
                <w:rFonts w:ascii="Times New Roman" w:hAnsi="Times New Roman" w:cs="Times New Roman"/>
                <w:b/>
              </w:rPr>
            </w:pPr>
            <w:r w:rsidRPr="00EB4C6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7" w:type="dxa"/>
          </w:tcPr>
          <w:p w:rsidR="009E29AB" w:rsidRPr="00EB4C67" w:rsidRDefault="009E29AB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27" w:type="dxa"/>
          </w:tcPr>
          <w:p w:rsidR="009E29AB" w:rsidRPr="00EB4C67" w:rsidRDefault="009E29AB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835" w:type="dxa"/>
          </w:tcPr>
          <w:p w:rsidR="009E29AB" w:rsidRPr="00EB4C67" w:rsidRDefault="009E29AB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29AB" w:rsidRPr="00EB4C67" w:rsidRDefault="009E29AB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</w:tcPr>
          <w:p w:rsidR="009E29AB" w:rsidRPr="00EB4C67" w:rsidRDefault="009E29AB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29AB" w:rsidRPr="00EB4C67" w:rsidRDefault="009E29AB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E29AB" w:rsidRPr="00EB4C67" w:rsidRDefault="009E29AB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E29AB" w:rsidRDefault="009E29AB" w:rsidP="009E29AB">
      <w:pPr>
        <w:rPr>
          <w:rFonts w:ascii="Times New Roman" w:hAnsi="Times New Roman" w:cs="Times New Roman"/>
        </w:rPr>
      </w:pPr>
      <w:bookmarkStart w:id="0" w:name="_GoBack"/>
      <w:bookmarkEnd w:id="0"/>
    </w:p>
    <w:p w:rsidR="009E29AB" w:rsidRDefault="009E29AB" w:rsidP="009E29A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8"/>
        <w:gridCol w:w="1386"/>
        <w:gridCol w:w="1425"/>
        <w:gridCol w:w="1412"/>
        <w:gridCol w:w="1433"/>
        <w:gridCol w:w="1438"/>
        <w:gridCol w:w="1773"/>
        <w:gridCol w:w="1664"/>
        <w:gridCol w:w="1553"/>
        <w:gridCol w:w="1274"/>
      </w:tblGrid>
      <w:tr w:rsidR="009E29AB" w:rsidTr="00DA137F">
        <w:tc>
          <w:tcPr>
            <w:tcW w:w="1428" w:type="dxa"/>
            <w:vMerge w:val="restart"/>
          </w:tcPr>
          <w:p w:rsidR="009E29AB" w:rsidRPr="00F07189" w:rsidRDefault="009E29AB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189">
              <w:rPr>
                <w:rFonts w:ascii="Times New Roman" w:hAnsi="Times New Roman" w:cs="Times New Roman"/>
                <w:b/>
              </w:rPr>
              <w:t>Вид обращения</w:t>
            </w:r>
          </w:p>
        </w:tc>
        <w:tc>
          <w:tcPr>
            <w:tcW w:w="13358" w:type="dxa"/>
            <w:gridSpan w:val="9"/>
          </w:tcPr>
          <w:p w:rsidR="009E29AB" w:rsidRPr="00F07189" w:rsidRDefault="009E29AB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189">
              <w:rPr>
                <w:rFonts w:ascii="Times New Roman" w:hAnsi="Times New Roman" w:cs="Times New Roman"/>
                <w:b/>
              </w:rPr>
              <w:t>Тематика обращений</w:t>
            </w:r>
          </w:p>
        </w:tc>
      </w:tr>
      <w:tr w:rsidR="009E29AB" w:rsidTr="00DA137F">
        <w:tc>
          <w:tcPr>
            <w:tcW w:w="1428" w:type="dxa"/>
            <w:vMerge/>
          </w:tcPr>
          <w:p w:rsidR="009E29AB" w:rsidRDefault="009E29AB" w:rsidP="00D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9E29AB" w:rsidRDefault="009E29AB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ЖКХ</w:t>
            </w:r>
          </w:p>
        </w:tc>
        <w:tc>
          <w:tcPr>
            <w:tcW w:w="1425" w:type="dxa"/>
          </w:tcPr>
          <w:p w:rsidR="009E29AB" w:rsidRDefault="009E29AB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вопросы</w:t>
            </w:r>
          </w:p>
        </w:tc>
        <w:tc>
          <w:tcPr>
            <w:tcW w:w="1412" w:type="dxa"/>
          </w:tcPr>
          <w:p w:rsidR="009E29AB" w:rsidRDefault="009E29AB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433" w:type="dxa"/>
          </w:tcPr>
          <w:p w:rsidR="009E29AB" w:rsidRDefault="009E29AB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транспорта</w:t>
            </w:r>
          </w:p>
        </w:tc>
        <w:tc>
          <w:tcPr>
            <w:tcW w:w="1438" w:type="dxa"/>
          </w:tcPr>
          <w:p w:rsidR="009E29AB" w:rsidRDefault="009E29AB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1773" w:type="dxa"/>
          </w:tcPr>
          <w:p w:rsidR="009E29AB" w:rsidRDefault="009E29AB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санитарии и благоустройства</w:t>
            </w:r>
          </w:p>
        </w:tc>
        <w:tc>
          <w:tcPr>
            <w:tcW w:w="1664" w:type="dxa"/>
          </w:tcPr>
          <w:p w:rsidR="009E29AB" w:rsidRDefault="009E29AB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водоснабжения</w:t>
            </w:r>
          </w:p>
        </w:tc>
        <w:tc>
          <w:tcPr>
            <w:tcW w:w="1553" w:type="dxa"/>
          </w:tcPr>
          <w:p w:rsidR="009E29AB" w:rsidRDefault="009E29AB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электричества</w:t>
            </w:r>
          </w:p>
        </w:tc>
        <w:tc>
          <w:tcPr>
            <w:tcW w:w="1274" w:type="dxa"/>
          </w:tcPr>
          <w:p w:rsidR="009E29AB" w:rsidRDefault="009E29AB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</w:t>
            </w:r>
          </w:p>
        </w:tc>
      </w:tr>
      <w:tr w:rsidR="009E29AB" w:rsidTr="00DA137F">
        <w:tc>
          <w:tcPr>
            <w:tcW w:w="1428" w:type="dxa"/>
          </w:tcPr>
          <w:p w:rsidR="009E29AB" w:rsidRPr="00F07189" w:rsidRDefault="009E29AB" w:rsidP="00DA137F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386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29AB" w:rsidTr="00DA137F">
        <w:tc>
          <w:tcPr>
            <w:tcW w:w="1428" w:type="dxa"/>
          </w:tcPr>
          <w:p w:rsidR="009E29AB" w:rsidRPr="00F07189" w:rsidRDefault="009E29AB" w:rsidP="00DA137F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1386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9AB" w:rsidTr="00DA137F">
        <w:tc>
          <w:tcPr>
            <w:tcW w:w="1428" w:type="dxa"/>
          </w:tcPr>
          <w:p w:rsidR="009E29AB" w:rsidRPr="00F07189" w:rsidRDefault="009E29AB" w:rsidP="00DA137F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386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3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29AB" w:rsidTr="00DA137F">
        <w:tc>
          <w:tcPr>
            <w:tcW w:w="1428" w:type="dxa"/>
          </w:tcPr>
          <w:p w:rsidR="009E29AB" w:rsidRPr="00F07189" w:rsidRDefault="009E29AB" w:rsidP="00DA137F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Просьбы</w:t>
            </w:r>
          </w:p>
        </w:tc>
        <w:tc>
          <w:tcPr>
            <w:tcW w:w="1386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3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4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9E29AB" w:rsidRDefault="009E29AB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29AB" w:rsidTr="00DA137F">
        <w:tc>
          <w:tcPr>
            <w:tcW w:w="1428" w:type="dxa"/>
          </w:tcPr>
          <w:p w:rsidR="009E29AB" w:rsidRPr="00EB4C67" w:rsidRDefault="009E29AB" w:rsidP="00DA137F">
            <w:pPr>
              <w:rPr>
                <w:rFonts w:ascii="Times New Roman" w:hAnsi="Times New Roman" w:cs="Times New Roman"/>
                <w:b/>
              </w:rPr>
            </w:pPr>
            <w:r w:rsidRPr="00EB4C6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86" w:type="dxa"/>
          </w:tcPr>
          <w:p w:rsidR="009E29AB" w:rsidRPr="00EB4C67" w:rsidRDefault="009E29AB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9E29AB" w:rsidRPr="00EB4C67" w:rsidRDefault="009E29AB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2" w:type="dxa"/>
          </w:tcPr>
          <w:p w:rsidR="009E29AB" w:rsidRPr="00EB4C67" w:rsidRDefault="009E29AB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33" w:type="dxa"/>
          </w:tcPr>
          <w:p w:rsidR="009E29AB" w:rsidRPr="00EB4C67" w:rsidRDefault="009E29AB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</w:tcPr>
          <w:p w:rsidR="009E29AB" w:rsidRPr="00EB4C67" w:rsidRDefault="009E29AB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73" w:type="dxa"/>
          </w:tcPr>
          <w:p w:rsidR="009E29AB" w:rsidRPr="00EB4C67" w:rsidRDefault="009E29AB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4" w:type="dxa"/>
          </w:tcPr>
          <w:p w:rsidR="009E29AB" w:rsidRPr="00EB4C67" w:rsidRDefault="009E29AB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</w:tcPr>
          <w:p w:rsidR="009E29AB" w:rsidRPr="00EB4C67" w:rsidRDefault="009E29AB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9E29AB" w:rsidRPr="00EB4C67" w:rsidRDefault="009E29AB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9E29AB" w:rsidRDefault="009E29AB" w:rsidP="009E29AB">
      <w:pPr>
        <w:rPr>
          <w:rFonts w:ascii="Times New Roman" w:hAnsi="Times New Roman" w:cs="Times New Roman"/>
        </w:rPr>
      </w:pPr>
    </w:p>
    <w:p w:rsidR="009E29AB" w:rsidRPr="00486B7F" w:rsidRDefault="009E29AB" w:rsidP="009E29AB">
      <w:pPr>
        <w:jc w:val="center"/>
        <w:rPr>
          <w:rFonts w:ascii="Times New Roman" w:hAnsi="Times New Roman" w:cs="Times New Roman"/>
          <w:b/>
        </w:rPr>
      </w:pPr>
      <w:r w:rsidRPr="00486B7F">
        <w:rPr>
          <w:rFonts w:ascii="Times New Roman" w:hAnsi="Times New Roman" w:cs="Times New Roman"/>
          <w:b/>
        </w:rPr>
        <w:t xml:space="preserve">Глава </w:t>
      </w:r>
      <w:proofErr w:type="spellStart"/>
      <w:r>
        <w:rPr>
          <w:rFonts w:ascii="Times New Roman" w:hAnsi="Times New Roman" w:cs="Times New Roman"/>
          <w:b/>
        </w:rPr>
        <w:t>Бурнашевского</w:t>
      </w:r>
      <w:proofErr w:type="spellEnd"/>
      <w:r w:rsidRPr="00486B7F">
        <w:rPr>
          <w:rFonts w:ascii="Times New Roman" w:hAnsi="Times New Roman" w:cs="Times New Roman"/>
          <w:b/>
        </w:rPr>
        <w:t xml:space="preserve"> сельского поселения:                                        </w:t>
      </w:r>
      <w:r>
        <w:rPr>
          <w:rFonts w:ascii="Times New Roman" w:hAnsi="Times New Roman" w:cs="Times New Roman"/>
          <w:b/>
        </w:rPr>
        <w:t xml:space="preserve">С.В. </w:t>
      </w:r>
      <w:proofErr w:type="spellStart"/>
      <w:r>
        <w:rPr>
          <w:rFonts w:ascii="Times New Roman" w:hAnsi="Times New Roman" w:cs="Times New Roman"/>
          <w:b/>
        </w:rPr>
        <w:t>Бурукин</w:t>
      </w:r>
      <w:proofErr w:type="spellEnd"/>
    </w:p>
    <w:p w:rsidR="009E29AB" w:rsidRPr="00486B7F" w:rsidRDefault="009E29AB" w:rsidP="009E29AB">
      <w:pPr>
        <w:jc w:val="center"/>
        <w:rPr>
          <w:rFonts w:ascii="Times New Roman" w:hAnsi="Times New Roman" w:cs="Times New Roman"/>
          <w:b/>
        </w:rPr>
      </w:pPr>
    </w:p>
    <w:p w:rsidR="005C057E" w:rsidRDefault="009E29AB"/>
    <w:sectPr w:rsidR="005C057E" w:rsidSect="009E29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AB"/>
    <w:rsid w:val="004E0A29"/>
    <w:rsid w:val="009E29AB"/>
    <w:rsid w:val="00C5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2018-03-22T07:16:00Z</dcterms:created>
  <dcterms:modified xsi:type="dcterms:W3CDTF">2018-03-22T07:16:00Z</dcterms:modified>
</cp:coreProperties>
</file>