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71" w:rsidRPr="00875788" w:rsidRDefault="00EC3E71" w:rsidP="00EC3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депутатов Совета</w:t>
      </w:r>
    </w:p>
    <w:p w:rsidR="00EC3E71" w:rsidRPr="00875788" w:rsidRDefault="00EC3E71" w:rsidP="00EC3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Новорусско-Маматкозинского</w:t>
      </w:r>
      <w:proofErr w:type="spellEnd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tbl>
      <w:tblPr>
        <w:tblpPr w:leftFromText="180" w:rightFromText="180" w:vertAnchor="text" w:horzAnchor="margin" w:tblpY="2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5529"/>
      </w:tblGrid>
      <w:tr w:rsidR="00EC3E71" w:rsidRPr="00875788" w:rsidTr="000261B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C3E71" w:rsidRPr="00875788" w:rsidRDefault="00EC3E71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номер округа</w:t>
            </w:r>
          </w:p>
        </w:tc>
      </w:tr>
      <w:tr w:rsidR="00EC3E71" w:rsidRPr="00875788" w:rsidTr="000261B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Вакурова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Геннадьевна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Старорусско-Маматкозинский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№1</w:t>
            </w:r>
          </w:p>
        </w:tc>
      </w:tr>
      <w:tr w:rsidR="00EC3E71" w:rsidRPr="00875788" w:rsidTr="000261B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Никитушкин Владимир Викторович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Старорусско-Маматкозинский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№2</w:t>
            </w:r>
          </w:p>
        </w:tc>
      </w:tr>
      <w:tr w:rsidR="00EC3E71" w:rsidRPr="00875788" w:rsidTr="000261B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Виктор Иванович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Старорусско-Маматкозинский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№3</w:t>
            </w:r>
          </w:p>
        </w:tc>
      </w:tr>
      <w:tr w:rsidR="00EC3E71" w:rsidRPr="00875788" w:rsidTr="000261B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Саттарова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Алефтина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Георгиевна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Старорусско-Маматкозинский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№4</w:t>
            </w:r>
          </w:p>
        </w:tc>
      </w:tr>
      <w:tr w:rsidR="00EC3E71" w:rsidRPr="00875788" w:rsidTr="000261B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9140A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E9140A">
              <w:rPr>
                <w:rFonts w:ascii="Times New Roman" w:hAnsi="Times New Roman" w:cs="Times New Roman"/>
                <w:sz w:val="28"/>
                <w:szCs w:val="24"/>
              </w:rPr>
              <w:t>Сибгатуллина</w:t>
            </w:r>
            <w:proofErr w:type="spellEnd"/>
            <w:r w:rsidRPr="00E9140A">
              <w:rPr>
                <w:rFonts w:ascii="Times New Roman" w:hAnsi="Times New Roman" w:cs="Times New Roman"/>
                <w:sz w:val="28"/>
                <w:szCs w:val="24"/>
              </w:rPr>
              <w:t xml:space="preserve"> Фарида </w:t>
            </w:r>
            <w:proofErr w:type="spellStart"/>
            <w:r w:rsidRPr="00E9140A">
              <w:rPr>
                <w:rFonts w:ascii="Times New Roman" w:hAnsi="Times New Roman" w:cs="Times New Roman"/>
                <w:sz w:val="28"/>
                <w:szCs w:val="24"/>
              </w:rPr>
              <w:t>Касымовна</w:t>
            </w:r>
            <w:bookmarkEnd w:id="0"/>
            <w:proofErr w:type="spellEnd"/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Старорусско-Маматкозинский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№5</w:t>
            </w:r>
          </w:p>
        </w:tc>
      </w:tr>
      <w:tr w:rsidR="00EC3E71" w:rsidRPr="00875788" w:rsidTr="000261B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Щелыков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Иванович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Маматкозинский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№6</w:t>
            </w:r>
          </w:p>
        </w:tc>
      </w:tr>
      <w:tr w:rsidR="00EC3E71" w:rsidRPr="00875788" w:rsidTr="000261B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</w:t>
            </w:r>
          </w:p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Гульзия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Миркадамовна</w:t>
            </w:r>
            <w:proofErr w:type="spellEnd"/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71" w:rsidRPr="00875788" w:rsidRDefault="00EC3E71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Маматкозинский</w:t>
            </w:r>
            <w:proofErr w:type="spellEnd"/>
            <w:r w:rsidRPr="0087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№7</w:t>
            </w:r>
          </w:p>
        </w:tc>
      </w:tr>
    </w:tbl>
    <w:p w:rsidR="00E24B01" w:rsidRPr="00DF75C3" w:rsidRDefault="00E24B01" w:rsidP="00DF75C3"/>
    <w:sectPr w:rsidR="00E24B01" w:rsidRPr="00D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C"/>
    <w:rsid w:val="00221072"/>
    <w:rsid w:val="002F29ED"/>
    <w:rsid w:val="00432D08"/>
    <w:rsid w:val="00737664"/>
    <w:rsid w:val="007E6569"/>
    <w:rsid w:val="00910A96"/>
    <w:rsid w:val="00B97EDC"/>
    <w:rsid w:val="00DF75C3"/>
    <w:rsid w:val="00E24B01"/>
    <w:rsid w:val="00E9140A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1CCF-750A-411F-AA0C-A43795C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10</cp:revision>
  <dcterms:created xsi:type="dcterms:W3CDTF">2022-07-27T07:53:00Z</dcterms:created>
  <dcterms:modified xsi:type="dcterms:W3CDTF">2022-09-29T05:27:00Z</dcterms:modified>
</cp:coreProperties>
</file>