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65" w:rsidRPr="008522DC" w:rsidRDefault="00B15D65" w:rsidP="00980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2DC">
        <w:rPr>
          <w:rFonts w:ascii="Times New Roman" w:hAnsi="Times New Roman" w:cs="Times New Roman"/>
          <w:sz w:val="24"/>
          <w:szCs w:val="24"/>
        </w:rPr>
        <w:t>СПИСОК ЧЛЕНОВ МЕЖВЕДОМСТВЕННОЙ КОМИССИИ</w:t>
      </w:r>
    </w:p>
    <w:p w:rsidR="00B15D65" w:rsidRDefault="00B15D65" w:rsidP="00980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2DC">
        <w:rPr>
          <w:rFonts w:ascii="Times New Roman" w:hAnsi="Times New Roman" w:cs="Times New Roman"/>
          <w:sz w:val="24"/>
          <w:szCs w:val="24"/>
        </w:rPr>
        <w:t>ПО ПРОФИЛАКТИКЕ ПРАВОНАРУШЕНИЙ</w:t>
      </w:r>
    </w:p>
    <w:p w:rsidR="00066656" w:rsidRPr="008522DC" w:rsidRDefault="00116C64" w:rsidP="00980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 состоянию на</w:t>
      </w:r>
      <w:r w:rsidR="00FF3178">
        <w:rPr>
          <w:rFonts w:ascii="Times New Roman" w:hAnsi="Times New Roman" w:cs="Times New Roman"/>
          <w:sz w:val="24"/>
          <w:szCs w:val="24"/>
        </w:rPr>
        <w:t xml:space="preserve"> </w:t>
      </w:r>
      <w:r w:rsidR="00D77AD9">
        <w:rPr>
          <w:rFonts w:ascii="Times New Roman" w:hAnsi="Times New Roman" w:cs="Times New Roman"/>
          <w:sz w:val="24"/>
          <w:szCs w:val="24"/>
        </w:rPr>
        <w:t>14.11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6656">
        <w:rPr>
          <w:rFonts w:ascii="Times New Roman" w:hAnsi="Times New Roman" w:cs="Times New Roman"/>
          <w:sz w:val="24"/>
          <w:szCs w:val="24"/>
        </w:rPr>
        <w:t>201</w:t>
      </w:r>
      <w:r w:rsidR="00297087">
        <w:rPr>
          <w:rFonts w:ascii="Times New Roman" w:hAnsi="Times New Roman" w:cs="Times New Roman"/>
          <w:sz w:val="24"/>
          <w:szCs w:val="24"/>
        </w:rPr>
        <w:t>9</w:t>
      </w:r>
      <w:r w:rsidR="0006665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80732" w:rsidRPr="00980732" w:rsidRDefault="00980732" w:rsidP="00980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54" w:type="dxa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3685"/>
        <w:gridCol w:w="2141"/>
      </w:tblGrid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214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в комиссии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15D65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Осянин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Викторович</w:t>
            </w:r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2-19-34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Заместитель главы Верхнеуслонского муниципального района</w:t>
            </w:r>
          </w:p>
        </w:tc>
        <w:tc>
          <w:tcPr>
            <w:tcW w:w="214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Председатель 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B15D65" w:rsidRDefault="00040C3B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Камалетдинова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Гулия Фидаиловна</w:t>
            </w:r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2-12-11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Исполнительного комитета ВМР</w:t>
            </w:r>
          </w:p>
        </w:tc>
        <w:tc>
          <w:tcPr>
            <w:tcW w:w="214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B15D65" w:rsidRPr="00066656" w:rsidRDefault="00297087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Биктагирова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Халимовна</w:t>
            </w:r>
          </w:p>
        </w:tc>
        <w:tc>
          <w:tcPr>
            <w:tcW w:w="1701" w:type="dxa"/>
          </w:tcPr>
          <w:p w:rsidR="00B15D65" w:rsidRPr="00066656" w:rsidRDefault="003C2181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2-18-43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297087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 по воспитательной работе МКУ «Отдел образования Верхнеуслонского муниципального района Республики Татарстан»</w:t>
            </w:r>
          </w:p>
        </w:tc>
        <w:tc>
          <w:tcPr>
            <w:tcW w:w="214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066656" w:rsidRPr="00066656" w:rsidRDefault="00AA7770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Ионов Евгений Сергеевич</w:t>
            </w:r>
          </w:p>
        </w:tc>
        <w:tc>
          <w:tcPr>
            <w:tcW w:w="1701" w:type="dxa"/>
          </w:tcPr>
          <w:p w:rsidR="00B15D65" w:rsidRPr="00066656" w:rsidRDefault="008522DC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2-17</w:t>
            </w:r>
            <w:r w:rsidR="00B15D65" w:rsidRPr="00066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6656" w:rsidRPr="0006665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8522DC" w:rsidRPr="00066656" w:rsidRDefault="008522DC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AA7770" w:rsidP="00066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</w:t>
            </w:r>
            <w:r w:rsidR="00116C64">
              <w:rPr>
                <w:rFonts w:ascii="Times New Roman" w:hAnsi="Times New Roman" w:cs="Times New Roman"/>
                <w:sz w:val="20"/>
                <w:szCs w:val="20"/>
              </w:rPr>
              <w:t>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116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охране общественного порядка </w:t>
            </w:r>
            <w:r w:rsidR="00116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D65" w:rsidRPr="00066656">
              <w:rPr>
                <w:rFonts w:ascii="Times New Roman" w:hAnsi="Times New Roman" w:cs="Times New Roman"/>
                <w:sz w:val="20"/>
                <w:szCs w:val="20"/>
              </w:rPr>
              <w:t>МО МВД России «Верхнеуслонский»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B15D65" w:rsidRPr="00066656" w:rsidRDefault="00D27C67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Федотов Александр Николаевич</w:t>
            </w:r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2-26-22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молодежи и спорту ИК ВМР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Муфталиев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Нусрет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Загитович</w:t>
            </w:r>
            <w:proofErr w:type="spellEnd"/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2-14-21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2-19-48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Директор филиала «Редакции газеты «Волжская новь» открытого акционерного общества «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Татмедиа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7B1BAC" w:rsidRPr="00066656" w:rsidRDefault="007B1BAC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Павловна</w:t>
            </w:r>
          </w:p>
        </w:tc>
        <w:tc>
          <w:tcPr>
            <w:tcW w:w="1701" w:type="dxa"/>
          </w:tcPr>
          <w:p w:rsidR="00B15D65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2-17-57</w:t>
            </w:r>
          </w:p>
          <w:p w:rsidR="007B1BAC" w:rsidRDefault="007B1BAC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D65" w:rsidRPr="00066656" w:rsidRDefault="007B1BAC" w:rsidP="007B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2-22-76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Начальник отдела социальной защиты Минтруда, занятости и социальной защиты ВМР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066656" w:rsidRPr="00066656" w:rsidRDefault="00116C64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Вилен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Вакифович</w:t>
            </w:r>
            <w:proofErr w:type="spellEnd"/>
          </w:p>
        </w:tc>
        <w:tc>
          <w:tcPr>
            <w:tcW w:w="1701" w:type="dxa"/>
          </w:tcPr>
          <w:p w:rsidR="008332E5" w:rsidRPr="00066656" w:rsidRDefault="00B15D65" w:rsidP="00833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2-18-41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116C64" w:rsidP="00231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15D65" w:rsidRPr="00066656">
              <w:rPr>
                <w:rFonts w:ascii="Times New Roman" w:hAnsi="Times New Roman" w:cs="Times New Roman"/>
                <w:sz w:val="20"/>
                <w:szCs w:val="20"/>
              </w:rPr>
              <w:t>ачальник МКУ «Отдел образования» ВМР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357C6D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B15D65" w:rsidRPr="00066656" w:rsidRDefault="00116C64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Римовна</w:t>
            </w:r>
            <w:proofErr w:type="spellEnd"/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2-18-99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Директор Центра занятости населения ВМР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357C6D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Наумова Татьяна Вениаминовна</w:t>
            </w: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2-11-35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лечебной работе ГАУЗ «Верхнеуслонская ЦРБ»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357C6D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B15D65" w:rsidRPr="00066656" w:rsidRDefault="00116C64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Талов Александр Владимирович</w:t>
            </w:r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65" w:rsidRPr="00BD7391" w:rsidRDefault="00975257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2-23-13</w:t>
            </w:r>
            <w:bookmarkStart w:id="0" w:name="_GoBack"/>
            <w:bookmarkEnd w:id="0"/>
          </w:p>
        </w:tc>
        <w:tc>
          <w:tcPr>
            <w:tcW w:w="3685" w:type="dxa"/>
          </w:tcPr>
          <w:p w:rsidR="00B15D65" w:rsidRPr="00066656" w:rsidRDefault="00116C64" w:rsidP="00116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Камско-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филиала</w:t>
            </w:r>
            <w:r w:rsidR="00B15D65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656" w:rsidRPr="00066656">
              <w:rPr>
                <w:rFonts w:ascii="Times New Roman" w:hAnsi="Times New Roman" w:cs="Times New Roman"/>
                <w:sz w:val="20"/>
                <w:szCs w:val="20"/>
              </w:rPr>
              <w:t>ФКУ УИИ УФСИН России по РТ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357C6D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Зиатдинов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Вазых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Гильфанович</w:t>
            </w:r>
            <w:proofErr w:type="spellEnd"/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2-15-63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Председатель Всероссийского общества инвалидов РТ ВМР, член общественного совета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357C6D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Карасева Наталья Алексеевна</w:t>
            </w: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2-10-06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«Централизованная библиотечная система ВМР», член общественного совета 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AA7770" w:rsidRPr="00066656" w:rsidTr="00EE6737">
        <w:trPr>
          <w:trHeight w:val="690"/>
        </w:trPr>
        <w:tc>
          <w:tcPr>
            <w:tcW w:w="675" w:type="dxa"/>
          </w:tcPr>
          <w:p w:rsidR="00AA7770" w:rsidRPr="00066656" w:rsidRDefault="00AA777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A7770" w:rsidRPr="00066656" w:rsidRDefault="00AA777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7770" w:rsidRPr="00066656" w:rsidRDefault="00AA7770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701" w:type="dxa"/>
          </w:tcPr>
          <w:p w:rsidR="00AA7770" w:rsidRPr="00066656" w:rsidRDefault="00AA777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2 – 12 – 65 </w:t>
            </w:r>
          </w:p>
          <w:p w:rsidR="00AA7770" w:rsidRPr="00066656" w:rsidRDefault="00AA777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A7770" w:rsidRPr="00066656" w:rsidRDefault="00AA7770" w:rsidP="007B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опеки и попечительства в отношении несовершеннолетних </w:t>
            </w:r>
          </w:p>
        </w:tc>
        <w:tc>
          <w:tcPr>
            <w:tcW w:w="2141" w:type="dxa"/>
          </w:tcPr>
          <w:p w:rsidR="00AA7770" w:rsidRPr="00066656" w:rsidRDefault="00AA777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 МВК</w:t>
            </w:r>
          </w:p>
        </w:tc>
      </w:tr>
      <w:tr w:rsidR="004B3AD1" w:rsidRPr="00066656" w:rsidTr="00423CEE">
        <w:tc>
          <w:tcPr>
            <w:tcW w:w="675" w:type="dxa"/>
          </w:tcPr>
          <w:p w:rsidR="004B3AD1" w:rsidRPr="00066656" w:rsidRDefault="00AA777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4B3AD1" w:rsidRPr="00066656" w:rsidRDefault="00116C64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Абдуллина Гульфия Тагировна</w:t>
            </w:r>
          </w:p>
        </w:tc>
        <w:tc>
          <w:tcPr>
            <w:tcW w:w="1701" w:type="dxa"/>
          </w:tcPr>
          <w:p w:rsidR="004B3AD1" w:rsidRPr="00066656" w:rsidRDefault="004B3AD1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2 – 18 – 81 </w:t>
            </w:r>
          </w:p>
        </w:tc>
        <w:tc>
          <w:tcPr>
            <w:tcW w:w="3685" w:type="dxa"/>
          </w:tcPr>
          <w:p w:rsidR="004B3AD1" w:rsidRPr="00066656" w:rsidRDefault="004B3AD1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Начальник муниципального казанного учреждения «Отдел культуры» Верхнеуслонского муниципального района</w:t>
            </w:r>
          </w:p>
        </w:tc>
        <w:tc>
          <w:tcPr>
            <w:tcW w:w="2141" w:type="dxa"/>
          </w:tcPr>
          <w:p w:rsidR="004B3AD1" w:rsidRPr="00066656" w:rsidRDefault="004B3AD1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 МВК</w:t>
            </w:r>
          </w:p>
        </w:tc>
      </w:tr>
      <w:tr w:rsidR="000A5264" w:rsidRPr="00066656" w:rsidTr="00423CEE">
        <w:tc>
          <w:tcPr>
            <w:tcW w:w="675" w:type="dxa"/>
          </w:tcPr>
          <w:p w:rsidR="000A5264" w:rsidRPr="00066656" w:rsidRDefault="00AA777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066656" w:rsidRPr="00066656" w:rsidRDefault="00116C64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Шамсутдинов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Рафикович</w:t>
            </w:r>
            <w:proofErr w:type="spellEnd"/>
          </w:p>
        </w:tc>
        <w:tc>
          <w:tcPr>
            <w:tcW w:w="1701" w:type="dxa"/>
          </w:tcPr>
          <w:p w:rsidR="000A5264" w:rsidRPr="00066656" w:rsidRDefault="0006665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2 – 21 – 40 </w:t>
            </w:r>
          </w:p>
        </w:tc>
        <w:tc>
          <w:tcPr>
            <w:tcW w:w="3685" w:type="dxa"/>
          </w:tcPr>
          <w:p w:rsidR="000A5264" w:rsidRPr="00066656" w:rsidRDefault="000A5264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Руководитель Верхнеуслонского МСРО СУ СК России по РТ</w:t>
            </w:r>
          </w:p>
          <w:p w:rsidR="000A5264" w:rsidRPr="00066656" w:rsidRDefault="000A5264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0A5264" w:rsidRPr="00066656" w:rsidRDefault="000A5264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 МВК</w:t>
            </w:r>
          </w:p>
          <w:p w:rsidR="000A5264" w:rsidRPr="00066656" w:rsidRDefault="000A5264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656" w:rsidRPr="00066656" w:rsidRDefault="0006665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56" w:rsidRPr="00066656" w:rsidTr="00423CEE">
        <w:tc>
          <w:tcPr>
            <w:tcW w:w="675" w:type="dxa"/>
          </w:tcPr>
          <w:p w:rsidR="00066656" w:rsidRPr="00066656" w:rsidRDefault="00AA777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Файрушин</w:t>
            </w:r>
            <w:proofErr w:type="spellEnd"/>
            <w:proofErr w:type="gram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ушат Робертович</w:t>
            </w:r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6656" w:rsidRPr="00066656" w:rsidRDefault="0006665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2 – 17 – 47 </w:t>
            </w:r>
          </w:p>
        </w:tc>
        <w:tc>
          <w:tcPr>
            <w:tcW w:w="3685" w:type="dxa"/>
          </w:tcPr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Заместитель прокурора Верхнеуслонского района</w:t>
            </w:r>
          </w:p>
        </w:tc>
        <w:tc>
          <w:tcPr>
            <w:tcW w:w="2141" w:type="dxa"/>
          </w:tcPr>
          <w:p w:rsidR="00066656" w:rsidRPr="00066656" w:rsidRDefault="0006665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 МВК</w:t>
            </w:r>
          </w:p>
        </w:tc>
      </w:tr>
    </w:tbl>
    <w:p w:rsidR="00B15D65" w:rsidRPr="00066656" w:rsidRDefault="00B15D65" w:rsidP="00B15D6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15D65" w:rsidRPr="00066656" w:rsidSect="00066656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E9"/>
    <w:rsid w:val="00040C3B"/>
    <w:rsid w:val="00066656"/>
    <w:rsid w:val="000A5264"/>
    <w:rsid w:val="00116C64"/>
    <w:rsid w:val="00231A0B"/>
    <w:rsid w:val="00297087"/>
    <w:rsid w:val="00357C6D"/>
    <w:rsid w:val="003C2181"/>
    <w:rsid w:val="00425833"/>
    <w:rsid w:val="00462FD0"/>
    <w:rsid w:val="004B3AD1"/>
    <w:rsid w:val="006034EA"/>
    <w:rsid w:val="007469D6"/>
    <w:rsid w:val="007A4E43"/>
    <w:rsid w:val="007B1BAC"/>
    <w:rsid w:val="00815EEB"/>
    <w:rsid w:val="008332E5"/>
    <w:rsid w:val="00833F0E"/>
    <w:rsid w:val="008522DC"/>
    <w:rsid w:val="00975257"/>
    <w:rsid w:val="00980732"/>
    <w:rsid w:val="00AA7770"/>
    <w:rsid w:val="00B15D65"/>
    <w:rsid w:val="00B232C2"/>
    <w:rsid w:val="00BD7391"/>
    <w:rsid w:val="00C03496"/>
    <w:rsid w:val="00C71140"/>
    <w:rsid w:val="00CC7DE9"/>
    <w:rsid w:val="00D27C67"/>
    <w:rsid w:val="00D5538C"/>
    <w:rsid w:val="00D77AD9"/>
    <w:rsid w:val="00E9212F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IT</cp:lastModifiedBy>
  <cp:revision>3</cp:revision>
  <cp:lastPrinted>2017-03-02T12:22:00Z</cp:lastPrinted>
  <dcterms:created xsi:type="dcterms:W3CDTF">2019-11-23T05:50:00Z</dcterms:created>
  <dcterms:modified xsi:type="dcterms:W3CDTF">2019-11-25T08:29:00Z</dcterms:modified>
</cp:coreProperties>
</file>