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11" w:rsidRDefault="00D91719" w:rsidP="00D91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91719" w:rsidRDefault="00BF1325" w:rsidP="00BF1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обращениям граждан за 201</w:t>
      </w:r>
      <w:r w:rsidR="00EB118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 </w:t>
      </w:r>
      <w:proofErr w:type="spellStart"/>
      <w:r w:rsidR="00DA7C8E">
        <w:rPr>
          <w:rFonts w:ascii="Times New Roman" w:hAnsi="Times New Roman" w:cs="Times New Roman"/>
          <w:sz w:val="28"/>
          <w:szCs w:val="28"/>
        </w:rPr>
        <w:t>Нижнеуслонскому</w:t>
      </w:r>
      <w:proofErr w:type="spellEnd"/>
      <w:r w:rsidR="00667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сельскому поселению</w:t>
      </w:r>
    </w:p>
    <w:tbl>
      <w:tblPr>
        <w:tblStyle w:val="a6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98"/>
        <w:gridCol w:w="1480"/>
        <w:gridCol w:w="1417"/>
        <w:gridCol w:w="2127"/>
        <w:gridCol w:w="2835"/>
        <w:gridCol w:w="1701"/>
        <w:gridCol w:w="1701"/>
        <w:gridCol w:w="1134"/>
        <w:gridCol w:w="1417"/>
      </w:tblGrid>
      <w:tr w:rsidR="00F07189" w:rsidTr="00F07189">
        <w:tc>
          <w:tcPr>
            <w:tcW w:w="1498" w:type="dxa"/>
            <w:vMerge w:val="restart"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1480" w:type="dxa"/>
            <w:vMerge w:val="restart"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обращения</w:t>
            </w:r>
          </w:p>
        </w:tc>
        <w:tc>
          <w:tcPr>
            <w:tcW w:w="1417" w:type="dxa"/>
            <w:vMerge w:val="restart"/>
          </w:tcPr>
          <w:p w:rsidR="00F07189" w:rsidRPr="00F07189" w:rsidRDefault="00F07189" w:rsidP="0015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обращений всего </w:t>
            </w:r>
          </w:p>
        </w:tc>
        <w:tc>
          <w:tcPr>
            <w:tcW w:w="2127" w:type="dxa"/>
            <w:vMerge w:val="restart"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обращений, поступивших на имя Главы СП (Руководителя ИК СП)</w:t>
            </w:r>
          </w:p>
        </w:tc>
        <w:tc>
          <w:tcPr>
            <w:tcW w:w="2835" w:type="dxa"/>
            <w:vMerge w:val="restart"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обращений, направленных из других ОМС (Совет района, Исполком района, палаты и др. организации)</w:t>
            </w:r>
          </w:p>
        </w:tc>
        <w:tc>
          <w:tcPr>
            <w:tcW w:w="5953" w:type="dxa"/>
            <w:gridSpan w:val="4"/>
          </w:tcPr>
          <w:p w:rsidR="00F07189" w:rsidRPr="00F07189" w:rsidRDefault="00F07189" w:rsidP="00F0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обращений граждан, из них:</w:t>
            </w:r>
          </w:p>
        </w:tc>
      </w:tr>
      <w:tr w:rsidR="00F07189" w:rsidTr="00F07189">
        <w:tc>
          <w:tcPr>
            <w:tcW w:w="1498" w:type="dxa"/>
            <w:vMerge/>
          </w:tcPr>
          <w:p w:rsidR="00F07189" w:rsidRDefault="00F07189" w:rsidP="00F0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F07189" w:rsidRDefault="00F07189" w:rsidP="00F0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07189" w:rsidRDefault="00F07189" w:rsidP="00F0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07189" w:rsidRDefault="00F07189" w:rsidP="00F0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07189" w:rsidRDefault="00F07189" w:rsidP="00F0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Рас</w:t>
            </w:r>
            <w:r>
              <w:rPr>
                <w:rFonts w:ascii="Times New Roman" w:hAnsi="Times New Roman" w:cs="Times New Roman"/>
              </w:rPr>
              <w:t>с</w:t>
            </w:r>
            <w:r w:rsidRPr="00F07189">
              <w:rPr>
                <w:rFonts w:ascii="Times New Roman" w:hAnsi="Times New Roman" w:cs="Times New Roman"/>
              </w:rPr>
              <w:t>мотрено положительно</w:t>
            </w:r>
          </w:p>
        </w:tc>
        <w:tc>
          <w:tcPr>
            <w:tcW w:w="1701" w:type="dxa"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 отрицательно</w:t>
            </w:r>
          </w:p>
        </w:tc>
        <w:tc>
          <w:tcPr>
            <w:tcW w:w="1134" w:type="dxa"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17" w:type="dxa"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с нарушением срока</w:t>
            </w:r>
          </w:p>
        </w:tc>
      </w:tr>
      <w:tr w:rsidR="00051A98" w:rsidRPr="001A01A7" w:rsidTr="00F07189">
        <w:tc>
          <w:tcPr>
            <w:tcW w:w="1498" w:type="dxa"/>
            <w:vMerge w:val="restart"/>
          </w:tcPr>
          <w:p w:rsidR="00051A98" w:rsidRPr="001A01A7" w:rsidRDefault="00051A98" w:rsidP="00051A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Нижнеуслонское</w:t>
            </w:r>
            <w:proofErr w:type="spellEnd"/>
            <w:r w:rsidRPr="001A01A7">
              <w:rPr>
                <w:rFonts w:ascii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480" w:type="dxa"/>
          </w:tcPr>
          <w:p w:rsidR="00051A98" w:rsidRPr="001A01A7" w:rsidRDefault="00051A98" w:rsidP="00051A98">
            <w:pPr>
              <w:rPr>
                <w:rFonts w:ascii="Times New Roman" w:hAnsi="Times New Roman" w:cs="Times New Roman"/>
              </w:rPr>
            </w:pPr>
            <w:r w:rsidRPr="001A01A7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1417" w:type="dxa"/>
          </w:tcPr>
          <w:p w:rsidR="00051A98" w:rsidRPr="001A01A7" w:rsidRDefault="00051A98" w:rsidP="0005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051A98" w:rsidRPr="001A01A7" w:rsidRDefault="00051A98" w:rsidP="0005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051A98" w:rsidRPr="001A01A7" w:rsidRDefault="00051A98" w:rsidP="0005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51A98" w:rsidRPr="001A01A7" w:rsidRDefault="00051A98" w:rsidP="0005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51A98" w:rsidRPr="001A01A7" w:rsidRDefault="00051A98" w:rsidP="0005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51A98" w:rsidRPr="001A01A7" w:rsidRDefault="00051A98" w:rsidP="0005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51A98" w:rsidRPr="001A01A7" w:rsidRDefault="00051A98" w:rsidP="0005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1A98" w:rsidRPr="001A01A7" w:rsidTr="00F07189">
        <w:tc>
          <w:tcPr>
            <w:tcW w:w="1498" w:type="dxa"/>
            <w:vMerge/>
          </w:tcPr>
          <w:p w:rsidR="00051A98" w:rsidRPr="001A01A7" w:rsidRDefault="00051A98" w:rsidP="00051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051A98" w:rsidRPr="001A01A7" w:rsidRDefault="00051A98" w:rsidP="00051A98">
            <w:pPr>
              <w:rPr>
                <w:rFonts w:ascii="Times New Roman" w:hAnsi="Times New Roman" w:cs="Times New Roman"/>
              </w:rPr>
            </w:pPr>
            <w:r w:rsidRPr="001A01A7"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1417" w:type="dxa"/>
          </w:tcPr>
          <w:p w:rsidR="00051A98" w:rsidRPr="001A01A7" w:rsidRDefault="00051A98" w:rsidP="0005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</w:tcPr>
          <w:p w:rsidR="00051A98" w:rsidRPr="001A01A7" w:rsidRDefault="00051A98" w:rsidP="0005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051A98" w:rsidRPr="001A01A7" w:rsidRDefault="00051A98" w:rsidP="0005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051A98" w:rsidRPr="001A01A7" w:rsidRDefault="00051A98" w:rsidP="0005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051A98" w:rsidRPr="001A01A7" w:rsidRDefault="00051A98" w:rsidP="0005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51A98" w:rsidRPr="001A01A7" w:rsidRDefault="00051A98" w:rsidP="0005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51A98" w:rsidRPr="001A01A7" w:rsidRDefault="00051A98" w:rsidP="0005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1A98" w:rsidRPr="001A01A7" w:rsidTr="00F07189">
        <w:tc>
          <w:tcPr>
            <w:tcW w:w="1498" w:type="dxa"/>
            <w:vMerge/>
          </w:tcPr>
          <w:p w:rsidR="00051A98" w:rsidRPr="001A01A7" w:rsidRDefault="00051A98" w:rsidP="00051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051A98" w:rsidRPr="001A01A7" w:rsidRDefault="00051A98" w:rsidP="00051A98">
            <w:pPr>
              <w:rPr>
                <w:rFonts w:ascii="Times New Roman" w:hAnsi="Times New Roman" w:cs="Times New Roman"/>
              </w:rPr>
            </w:pPr>
            <w:r w:rsidRPr="001A01A7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1417" w:type="dxa"/>
          </w:tcPr>
          <w:p w:rsidR="00051A98" w:rsidRPr="001A01A7" w:rsidRDefault="00051A98" w:rsidP="0005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051A98" w:rsidRPr="001A01A7" w:rsidRDefault="00051A98" w:rsidP="0005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051A98" w:rsidRPr="001A01A7" w:rsidRDefault="00051A98" w:rsidP="0005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51A98" w:rsidRPr="001A01A7" w:rsidRDefault="00051A98" w:rsidP="0005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051A98" w:rsidRPr="001A01A7" w:rsidRDefault="00051A98" w:rsidP="0005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51A98" w:rsidRPr="001A01A7" w:rsidRDefault="00051A98" w:rsidP="0005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51A98" w:rsidRPr="001A01A7" w:rsidRDefault="00051A98" w:rsidP="0005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1A98" w:rsidRPr="001A01A7" w:rsidTr="00F07189">
        <w:tc>
          <w:tcPr>
            <w:tcW w:w="1498" w:type="dxa"/>
            <w:vMerge/>
          </w:tcPr>
          <w:p w:rsidR="00051A98" w:rsidRPr="001A01A7" w:rsidRDefault="00051A98" w:rsidP="00051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051A98" w:rsidRPr="001A01A7" w:rsidRDefault="00051A98" w:rsidP="00051A98">
            <w:pPr>
              <w:rPr>
                <w:rFonts w:ascii="Times New Roman" w:hAnsi="Times New Roman" w:cs="Times New Roman"/>
              </w:rPr>
            </w:pPr>
            <w:r w:rsidRPr="001A01A7">
              <w:rPr>
                <w:rFonts w:ascii="Times New Roman" w:hAnsi="Times New Roman" w:cs="Times New Roman"/>
              </w:rPr>
              <w:t>Просьбы</w:t>
            </w:r>
          </w:p>
        </w:tc>
        <w:tc>
          <w:tcPr>
            <w:tcW w:w="1417" w:type="dxa"/>
          </w:tcPr>
          <w:p w:rsidR="00051A98" w:rsidRPr="001A01A7" w:rsidRDefault="00051A98" w:rsidP="0005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051A98" w:rsidRPr="001A01A7" w:rsidRDefault="00051A98" w:rsidP="0005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bookmarkStart w:id="0" w:name="_GoBack"/>
            <w:bookmarkEnd w:id="0"/>
          </w:p>
        </w:tc>
        <w:tc>
          <w:tcPr>
            <w:tcW w:w="2835" w:type="dxa"/>
          </w:tcPr>
          <w:p w:rsidR="00051A98" w:rsidRPr="001A01A7" w:rsidRDefault="00051A98" w:rsidP="0005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051A98" w:rsidRPr="001A01A7" w:rsidRDefault="00051A98" w:rsidP="0005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051A98" w:rsidRPr="001A01A7" w:rsidRDefault="00051A98" w:rsidP="0005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51A98" w:rsidRPr="001A01A7" w:rsidRDefault="00051A98" w:rsidP="0005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51A98" w:rsidRPr="001A01A7" w:rsidRDefault="00051A98" w:rsidP="0005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1A98" w:rsidRPr="001A01A7" w:rsidTr="00F07189">
        <w:tc>
          <w:tcPr>
            <w:tcW w:w="1498" w:type="dxa"/>
            <w:vMerge/>
          </w:tcPr>
          <w:p w:rsidR="00051A98" w:rsidRPr="001A01A7" w:rsidRDefault="00051A98" w:rsidP="00051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051A98" w:rsidRPr="001A01A7" w:rsidRDefault="00051A98" w:rsidP="00051A98">
            <w:pPr>
              <w:rPr>
                <w:rFonts w:ascii="Times New Roman" w:hAnsi="Times New Roman" w:cs="Times New Roman"/>
                <w:b/>
              </w:rPr>
            </w:pPr>
            <w:r w:rsidRPr="001A01A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7" w:type="dxa"/>
          </w:tcPr>
          <w:p w:rsidR="00051A98" w:rsidRPr="001A01A7" w:rsidRDefault="00051A98" w:rsidP="00051A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127" w:type="dxa"/>
          </w:tcPr>
          <w:p w:rsidR="00051A98" w:rsidRPr="001A01A7" w:rsidRDefault="00051A98" w:rsidP="00051A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835" w:type="dxa"/>
          </w:tcPr>
          <w:p w:rsidR="00051A98" w:rsidRPr="001A01A7" w:rsidRDefault="00051A98" w:rsidP="00051A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051A98" w:rsidRPr="001A01A7" w:rsidRDefault="00051A98" w:rsidP="00051A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701" w:type="dxa"/>
          </w:tcPr>
          <w:p w:rsidR="00051A98" w:rsidRPr="001A01A7" w:rsidRDefault="00051A98" w:rsidP="00051A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051A98" w:rsidRPr="001A01A7" w:rsidRDefault="00051A98" w:rsidP="00051A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</w:tcPr>
          <w:p w:rsidR="00051A98" w:rsidRPr="001A01A7" w:rsidRDefault="00051A98" w:rsidP="00051A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F07189" w:rsidRDefault="00F07189" w:rsidP="00F07189">
      <w:pPr>
        <w:rPr>
          <w:rFonts w:ascii="Times New Roman" w:hAnsi="Times New Roman" w:cs="Times New Roman"/>
        </w:rPr>
      </w:pPr>
    </w:p>
    <w:p w:rsidR="00F07189" w:rsidRDefault="00F07189" w:rsidP="00F07189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1338"/>
        <w:gridCol w:w="1397"/>
        <w:gridCol w:w="1377"/>
        <w:gridCol w:w="1409"/>
        <w:gridCol w:w="1417"/>
        <w:gridCol w:w="1773"/>
        <w:gridCol w:w="1664"/>
        <w:gridCol w:w="1553"/>
        <w:gridCol w:w="1219"/>
      </w:tblGrid>
      <w:tr w:rsidR="00F07189" w:rsidTr="0050130B">
        <w:tc>
          <w:tcPr>
            <w:tcW w:w="1413" w:type="dxa"/>
            <w:vMerge w:val="restart"/>
          </w:tcPr>
          <w:p w:rsidR="00F07189" w:rsidRPr="00F07189" w:rsidRDefault="00F07189" w:rsidP="00F071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189">
              <w:rPr>
                <w:rFonts w:ascii="Times New Roman" w:hAnsi="Times New Roman" w:cs="Times New Roman"/>
                <w:b/>
              </w:rPr>
              <w:t>Вид обращения</w:t>
            </w:r>
          </w:p>
        </w:tc>
        <w:tc>
          <w:tcPr>
            <w:tcW w:w="13147" w:type="dxa"/>
            <w:gridSpan w:val="9"/>
          </w:tcPr>
          <w:p w:rsidR="00F07189" w:rsidRPr="00F07189" w:rsidRDefault="00F07189" w:rsidP="00F071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189">
              <w:rPr>
                <w:rFonts w:ascii="Times New Roman" w:hAnsi="Times New Roman" w:cs="Times New Roman"/>
                <w:b/>
              </w:rPr>
              <w:t>Тематика обращений</w:t>
            </w:r>
          </w:p>
        </w:tc>
      </w:tr>
      <w:tr w:rsidR="00F07189" w:rsidTr="0050130B">
        <w:tc>
          <w:tcPr>
            <w:tcW w:w="1413" w:type="dxa"/>
            <w:vMerge/>
          </w:tcPr>
          <w:p w:rsidR="00F07189" w:rsidRDefault="00F07189" w:rsidP="00F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ЖКХ</w:t>
            </w:r>
          </w:p>
        </w:tc>
        <w:tc>
          <w:tcPr>
            <w:tcW w:w="1397" w:type="dxa"/>
          </w:tcPr>
          <w:p w:rsid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вопросы</w:t>
            </w:r>
          </w:p>
        </w:tc>
        <w:tc>
          <w:tcPr>
            <w:tcW w:w="1377" w:type="dxa"/>
          </w:tcPr>
          <w:p w:rsid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409" w:type="dxa"/>
          </w:tcPr>
          <w:p w:rsid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транспорта</w:t>
            </w:r>
          </w:p>
        </w:tc>
        <w:tc>
          <w:tcPr>
            <w:tcW w:w="1417" w:type="dxa"/>
          </w:tcPr>
          <w:p w:rsid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Жилищные вопросы</w:t>
            </w:r>
          </w:p>
        </w:tc>
        <w:tc>
          <w:tcPr>
            <w:tcW w:w="1773" w:type="dxa"/>
          </w:tcPr>
          <w:p w:rsid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санитарии и благоустройства</w:t>
            </w:r>
          </w:p>
        </w:tc>
        <w:tc>
          <w:tcPr>
            <w:tcW w:w="1664" w:type="dxa"/>
          </w:tcPr>
          <w:p w:rsid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водоснабжения</w:t>
            </w:r>
          </w:p>
        </w:tc>
        <w:tc>
          <w:tcPr>
            <w:tcW w:w="1553" w:type="dxa"/>
          </w:tcPr>
          <w:p w:rsid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электричества</w:t>
            </w:r>
          </w:p>
        </w:tc>
        <w:tc>
          <w:tcPr>
            <w:tcW w:w="1219" w:type="dxa"/>
          </w:tcPr>
          <w:p w:rsidR="00F07189" w:rsidRDefault="00EB4C67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</w:t>
            </w:r>
          </w:p>
        </w:tc>
      </w:tr>
      <w:tr w:rsidR="00F07189" w:rsidTr="0050130B">
        <w:tc>
          <w:tcPr>
            <w:tcW w:w="1413" w:type="dxa"/>
          </w:tcPr>
          <w:p w:rsidR="00F07189" w:rsidRPr="00F07189" w:rsidRDefault="00F07189" w:rsidP="00E57483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1338" w:type="dxa"/>
          </w:tcPr>
          <w:p w:rsidR="00F07189" w:rsidRDefault="0046154E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7" w:type="dxa"/>
          </w:tcPr>
          <w:p w:rsidR="00F07189" w:rsidRDefault="0046154E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F07189" w:rsidRDefault="0046154E" w:rsidP="0048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9" w:type="dxa"/>
          </w:tcPr>
          <w:p w:rsidR="00F07189" w:rsidRDefault="0046154E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07189" w:rsidRDefault="0046154E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3" w:type="dxa"/>
          </w:tcPr>
          <w:p w:rsidR="00F07189" w:rsidRDefault="00633673" w:rsidP="0048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4" w:type="dxa"/>
          </w:tcPr>
          <w:p w:rsidR="00F07189" w:rsidRDefault="0046154E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</w:tcPr>
          <w:p w:rsidR="00F07189" w:rsidRDefault="0046154E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F07189" w:rsidRDefault="0046154E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7189" w:rsidTr="0050130B">
        <w:tc>
          <w:tcPr>
            <w:tcW w:w="1413" w:type="dxa"/>
          </w:tcPr>
          <w:p w:rsidR="00F07189" w:rsidRPr="00F07189" w:rsidRDefault="00F07189" w:rsidP="00E57483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1338" w:type="dxa"/>
          </w:tcPr>
          <w:p w:rsidR="00F07189" w:rsidRDefault="0046154E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7" w:type="dxa"/>
          </w:tcPr>
          <w:p w:rsidR="00F07189" w:rsidRDefault="00633673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</w:tcPr>
          <w:p w:rsidR="00F07189" w:rsidRDefault="00633673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9" w:type="dxa"/>
          </w:tcPr>
          <w:p w:rsidR="00F07189" w:rsidRDefault="0046154E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07189" w:rsidRDefault="0046154E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3" w:type="dxa"/>
          </w:tcPr>
          <w:p w:rsidR="00F07189" w:rsidRDefault="00633673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4" w:type="dxa"/>
          </w:tcPr>
          <w:p w:rsidR="00F07189" w:rsidRDefault="00633673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3" w:type="dxa"/>
          </w:tcPr>
          <w:p w:rsidR="00F07189" w:rsidRDefault="0046154E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F07189" w:rsidRDefault="00633673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07189" w:rsidTr="0050130B">
        <w:tc>
          <w:tcPr>
            <w:tcW w:w="1413" w:type="dxa"/>
          </w:tcPr>
          <w:p w:rsidR="00F07189" w:rsidRPr="00F07189" w:rsidRDefault="00F07189" w:rsidP="00E57483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1338" w:type="dxa"/>
          </w:tcPr>
          <w:p w:rsidR="00F07189" w:rsidRDefault="00633673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7" w:type="dxa"/>
          </w:tcPr>
          <w:p w:rsidR="00F07189" w:rsidRDefault="00633673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</w:tcPr>
          <w:p w:rsidR="00F07189" w:rsidRDefault="00633673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9" w:type="dxa"/>
          </w:tcPr>
          <w:p w:rsidR="00F07189" w:rsidRDefault="00185C40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07189" w:rsidRDefault="00185C40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3" w:type="dxa"/>
          </w:tcPr>
          <w:p w:rsidR="00F07189" w:rsidRDefault="00633673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4" w:type="dxa"/>
          </w:tcPr>
          <w:p w:rsidR="00F07189" w:rsidRDefault="00633673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F07189" w:rsidRDefault="00633673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F07189" w:rsidRDefault="00633673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07189" w:rsidTr="0050130B">
        <w:tc>
          <w:tcPr>
            <w:tcW w:w="1413" w:type="dxa"/>
          </w:tcPr>
          <w:p w:rsidR="00F07189" w:rsidRPr="00F07189" w:rsidRDefault="00F07189" w:rsidP="00E57483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Просьбы</w:t>
            </w:r>
          </w:p>
        </w:tc>
        <w:tc>
          <w:tcPr>
            <w:tcW w:w="1338" w:type="dxa"/>
          </w:tcPr>
          <w:p w:rsidR="00F07189" w:rsidRDefault="00633673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7" w:type="dxa"/>
          </w:tcPr>
          <w:p w:rsidR="00F07189" w:rsidRDefault="00F64A00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F07189" w:rsidRDefault="00F64A00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9" w:type="dxa"/>
          </w:tcPr>
          <w:p w:rsidR="00F07189" w:rsidRDefault="00F64A00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07189" w:rsidRDefault="00F64A00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3" w:type="dxa"/>
          </w:tcPr>
          <w:p w:rsidR="00F07189" w:rsidRDefault="00F64A00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4" w:type="dxa"/>
          </w:tcPr>
          <w:p w:rsidR="00F07189" w:rsidRDefault="00633673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</w:tcPr>
          <w:p w:rsidR="00F07189" w:rsidRDefault="00F64A00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F07189" w:rsidRDefault="00633673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0130B" w:rsidTr="0050130B">
        <w:tc>
          <w:tcPr>
            <w:tcW w:w="1413" w:type="dxa"/>
          </w:tcPr>
          <w:p w:rsidR="0050130B" w:rsidRPr="00EB4C67" w:rsidRDefault="0050130B" w:rsidP="0050130B">
            <w:pPr>
              <w:rPr>
                <w:rFonts w:ascii="Times New Roman" w:hAnsi="Times New Roman" w:cs="Times New Roman"/>
                <w:b/>
              </w:rPr>
            </w:pPr>
            <w:r w:rsidRPr="00EB4C6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38" w:type="dxa"/>
          </w:tcPr>
          <w:p w:rsidR="0050130B" w:rsidRDefault="00633673" w:rsidP="00501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7" w:type="dxa"/>
          </w:tcPr>
          <w:p w:rsidR="0050130B" w:rsidRDefault="00633673" w:rsidP="00501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</w:tcPr>
          <w:p w:rsidR="0050130B" w:rsidRDefault="00633673" w:rsidP="00501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9" w:type="dxa"/>
          </w:tcPr>
          <w:p w:rsidR="0050130B" w:rsidRDefault="0050130B" w:rsidP="00501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0130B" w:rsidRDefault="0050130B" w:rsidP="00501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3" w:type="dxa"/>
          </w:tcPr>
          <w:p w:rsidR="0050130B" w:rsidRDefault="00633673" w:rsidP="00501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4" w:type="dxa"/>
          </w:tcPr>
          <w:p w:rsidR="0050130B" w:rsidRDefault="00633673" w:rsidP="00501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3" w:type="dxa"/>
          </w:tcPr>
          <w:p w:rsidR="0050130B" w:rsidRDefault="00633673" w:rsidP="00501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50130B" w:rsidRDefault="00633673" w:rsidP="00501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:rsidR="00F07189" w:rsidRDefault="00F07189" w:rsidP="00F07189">
      <w:pPr>
        <w:rPr>
          <w:rFonts w:ascii="Times New Roman" w:hAnsi="Times New Roman" w:cs="Times New Roman"/>
        </w:rPr>
      </w:pPr>
    </w:p>
    <w:p w:rsidR="0071120C" w:rsidRPr="001A01A7" w:rsidRDefault="0071120C" w:rsidP="001A01A7">
      <w:pPr>
        <w:rPr>
          <w:rFonts w:ascii="Times New Roman" w:hAnsi="Times New Roman" w:cs="Times New Roman"/>
          <w:b/>
          <w:sz w:val="28"/>
          <w:szCs w:val="28"/>
        </w:rPr>
      </w:pPr>
      <w:r w:rsidRPr="001A01A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46154E">
        <w:rPr>
          <w:rFonts w:ascii="Times New Roman" w:hAnsi="Times New Roman" w:cs="Times New Roman"/>
          <w:b/>
          <w:sz w:val="28"/>
          <w:szCs w:val="28"/>
        </w:rPr>
        <w:t>Нижнеуслонского</w:t>
      </w:r>
      <w:proofErr w:type="spellEnd"/>
      <w:r w:rsidRPr="001A01A7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Pr="001A01A7">
        <w:rPr>
          <w:rFonts w:ascii="Times New Roman" w:hAnsi="Times New Roman" w:cs="Times New Roman"/>
          <w:b/>
          <w:sz w:val="28"/>
          <w:szCs w:val="28"/>
        </w:rPr>
        <w:t xml:space="preserve">поселения:   </w:t>
      </w:r>
      <w:proofErr w:type="gramEnd"/>
      <w:r w:rsidRPr="001A01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46154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="0046154E">
        <w:rPr>
          <w:rFonts w:ascii="Times New Roman" w:hAnsi="Times New Roman" w:cs="Times New Roman"/>
          <w:b/>
          <w:sz w:val="28"/>
          <w:szCs w:val="28"/>
        </w:rPr>
        <w:t>А.З.Шайдуллин</w:t>
      </w:r>
      <w:proofErr w:type="spellEnd"/>
    </w:p>
    <w:sectPr w:rsidR="0071120C" w:rsidRPr="001A01A7" w:rsidSect="00F0718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033E0"/>
    <w:multiLevelType w:val="hybridMultilevel"/>
    <w:tmpl w:val="7D48D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EA"/>
    <w:rsid w:val="00010CFC"/>
    <w:rsid w:val="000353FB"/>
    <w:rsid w:val="00051A98"/>
    <w:rsid w:val="000E7CE7"/>
    <w:rsid w:val="00123900"/>
    <w:rsid w:val="0013125C"/>
    <w:rsid w:val="00151F7D"/>
    <w:rsid w:val="0018002A"/>
    <w:rsid w:val="00185C40"/>
    <w:rsid w:val="001A01A7"/>
    <w:rsid w:val="002A0AEA"/>
    <w:rsid w:val="003526A3"/>
    <w:rsid w:val="00412BA5"/>
    <w:rsid w:val="0046154E"/>
    <w:rsid w:val="00486B7F"/>
    <w:rsid w:val="004A3069"/>
    <w:rsid w:val="004B3515"/>
    <w:rsid w:val="004D3FDA"/>
    <w:rsid w:val="0050130B"/>
    <w:rsid w:val="005A38D4"/>
    <w:rsid w:val="00633673"/>
    <w:rsid w:val="00667AF7"/>
    <w:rsid w:val="0071120C"/>
    <w:rsid w:val="00717AB8"/>
    <w:rsid w:val="007B3A11"/>
    <w:rsid w:val="007C1C85"/>
    <w:rsid w:val="00802AF9"/>
    <w:rsid w:val="008215B9"/>
    <w:rsid w:val="008258D9"/>
    <w:rsid w:val="00872BB1"/>
    <w:rsid w:val="008824C5"/>
    <w:rsid w:val="00907820"/>
    <w:rsid w:val="00A62AC9"/>
    <w:rsid w:val="00BD3219"/>
    <w:rsid w:val="00BF1325"/>
    <w:rsid w:val="00BF2250"/>
    <w:rsid w:val="00C2767E"/>
    <w:rsid w:val="00CA3895"/>
    <w:rsid w:val="00CA5C9A"/>
    <w:rsid w:val="00CB4084"/>
    <w:rsid w:val="00D619B5"/>
    <w:rsid w:val="00D91719"/>
    <w:rsid w:val="00DA7C8E"/>
    <w:rsid w:val="00E33951"/>
    <w:rsid w:val="00EB118F"/>
    <w:rsid w:val="00EB4C67"/>
    <w:rsid w:val="00F07189"/>
    <w:rsid w:val="00F60C2D"/>
    <w:rsid w:val="00F64A00"/>
    <w:rsid w:val="00FB0977"/>
    <w:rsid w:val="00FC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4ABA"/>
  <w15:docId w15:val="{1864A74A-126E-4A40-8F00-7A97DEA8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9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5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BDC68-8786-452E-B80E-057896BB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Макулово</dc:creator>
  <cp:lastModifiedBy>Пользователь Windows</cp:lastModifiedBy>
  <cp:revision>6</cp:revision>
  <cp:lastPrinted>2020-02-11T11:29:00Z</cp:lastPrinted>
  <dcterms:created xsi:type="dcterms:W3CDTF">2020-02-11T11:26:00Z</dcterms:created>
  <dcterms:modified xsi:type="dcterms:W3CDTF">2020-02-14T06:29:00Z</dcterms:modified>
</cp:coreProperties>
</file>