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F3" w:rsidRP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</w:t>
      </w:r>
      <w:r w:rsidR="00230654">
        <w:rPr>
          <w:rFonts w:ascii="Times New Roman" w:hAnsi="Times New Roman" w:cs="Times New Roman"/>
          <w:sz w:val="28"/>
          <w:szCs w:val="28"/>
        </w:rPr>
        <w:t>1</w:t>
      </w:r>
    </w:p>
    <w:p w:rsidR="00F940F3" w:rsidRP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  <w:t>Утверждено постановлением</w:t>
      </w:r>
    </w:p>
    <w:p w:rsidR="00F940F3" w:rsidRP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  <w:t>Руководителя</w:t>
      </w:r>
    </w:p>
    <w:p w:rsidR="00F940F3" w:rsidRP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  <w:t>Исполнительного комитета</w:t>
      </w:r>
    </w:p>
    <w:p w:rsidR="00F940F3" w:rsidRP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  <w:t>Верхнеуслонского</w:t>
      </w:r>
    </w:p>
    <w:p w:rsidR="00F940F3" w:rsidRP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ab/>
        <w:t>№_____ от ________201</w:t>
      </w:r>
      <w:r w:rsidR="00D739AD">
        <w:rPr>
          <w:rFonts w:ascii="Times New Roman" w:hAnsi="Times New Roman" w:cs="Times New Roman"/>
          <w:sz w:val="28"/>
          <w:szCs w:val="28"/>
        </w:rPr>
        <w:t>4</w:t>
      </w:r>
      <w:r w:rsidRPr="00F94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40F3" w:rsidRDefault="00F940F3" w:rsidP="00F9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F3" w:rsidRDefault="00F940F3" w:rsidP="00F9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40F3" w:rsidRDefault="00F940F3" w:rsidP="00F9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Экономического совета</w:t>
      </w:r>
    </w:p>
    <w:p w:rsidR="00F940F3" w:rsidRDefault="00F940F3" w:rsidP="00F9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F940F3" w:rsidRDefault="00F940F3" w:rsidP="00F9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89"/>
      </w:tblGrid>
      <w:tr w:rsidR="00F940F3" w:rsidTr="00FC1412">
        <w:tc>
          <w:tcPr>
            <w:tcW w:w="3085" w:type="dxa"/>
          </w:tcPr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82" w:rsidRDefault="00760D82" w:rsidP="007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 Саетзянович</w:t>
            </w: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F940F3" w:rsidRDefault="00F940F3" w:rsidP="00F9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141DF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с</w:t>
            </w: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овета</w:t>
            </w:r>
          </w:p>
          <w:p w:rsidR="00F940F3" w:rsidRP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Верхнеуслонского муниципального района</w:t>
            </w:r>
          </w:p>
        </w:tc>
      </w:tr>
      <w:tr w:rsidR="00F940F3" w:rsidTr="00FC1412">
        <w:tc>
          <w:tcPr>
            <w:tcW w:w="3085" w:type="dxa"/>
          </w:tcPr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689" w:type="dxa"/>
          </w:tcPr>
          <w:p w:rsidR="00F940F3" w:rsidRDefault="00F940F3" w:rsidP="00F9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141DF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с</w:t>
            </w:r>
            <w:r w:rsidR="00141DF8"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овета</w:t>
            </w: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руководителя Исполнительного комитета Верхнеуслонского муниципального района по социально-экономическому развитию</w:t>
            </w:r>
          </w:p>
          <w:p w:rsidR="00F940F3" w:rsidRP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F3" w:rsidTr="00FC1412">
        <w:tc>
          <w:tcPr>
            <w:tcW w:w="3085" w:type="dxa"/>
          </w:tcPr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F3" w:rsidRDefault="00760D82" w:rsidP="0076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Екатерина Владимировна</w:t>
            </w:r>
          </w:p>
        </w:tc>
        <w:tc>
          <w:tcPr>
            <w:tcW w:w="7689" w:type="dxa"/>
          </w:tcPr>
          <w:p w:rsidR="00F940F3" w:rsidRPr="00F940F3" w:rsidRDefault="00F940F3" w:rsidP="00F9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141DF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с</w:t>
            </w:r>
            <w:r w:rsidR="00141DF8"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овета</w:t>
            </w: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территориального развития Исполнительного комитета Верхнеуслонского муниципального района</w:t>
            </w: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F3" w:rsidTr="00FC1412">
        <w:tc>
          <w:tcPr>
            <w:tcW w:w="3085" w:type="dxa"/>
          </w:tcPr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0F3" w:rsidRDefault="00F940F3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 Галибович</w:t>
            </w:r>
          </w:p>
        </w:tc>
        <w:tc>
          <w:tcPr>
            <w:tcW w:w="7689" w:type="dxa"/>
          </w:tcPr>
          <w:p w:rsidR="00F940F3" w:rsidRPr="00F940F3" w:rsidRDefault="00F940F3" w:rsidP="00F9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141DF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с</w:t>
            </w:r>
            <w:r w:rsidR="00141DF8"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овета</w:t>
            </w:r>
            <w:r w:rsidRPr="00F940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40F3" w:rsidRDefault="00760D8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Верхнеуслонского муниципального района по строительству, ЖКХ, связи и энергетике </w:t>
            </w:r>
          </w:p>
          <w:p w:rsidR="00760D82" w:rsidRPr="00141DF8" w:rsidRDefault="00760D82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CC" w:rsidTr="00FC1412">
        <w:tc>
          <w:tcPr>
            <w:tcW w:w="3085" w:type="dxa"/>
          </w:tcPr>
          <w:p w:rsidR="00D969CC" w:rsidRDefault="00D969CC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9CC" w:rsidRDefault="00D969CC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Вилен Вакифович</w:t>
            </w:r>
          </w:p>
        </w:tc>
        <w:tc>
          <w:tcPr>
            <w:tcW w:w="7689" w:type="dxa"/>
          </w:tcPr>
          <w:p w:rsidR="00D969CC" w:rsidRDefault="00D969CC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CC">
              <w:rPr>
                <w:rFonts w:ascii="Times New Roman" w:hAnsi="Times New Roman" w:cs="Times New Roman"/>
                <w:sz w:val="28"/>
                <w:szCs w:val="28"/>
              </w:rPr>
              <w:t>-заместитель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Исполнительного комитета Верхнеуслонского муниципального района по социально-культурным вопросам</w:t>
            </w:r>
          </w:p>
          <w:p w:rsidR="00D969CC" w:rsidRPr="00141DF8" w:rsidRDefault="00D969CC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CC" w:rsidTr="00FC1412">
        <w:tc>
          <w:tcPr>
            <w:tcW w:w="3085" w:type="dxa"/>
          </w:tcPr>
          <w:p w:rsidR="00D969CC" w:rsidRDefault="00760D82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Сагдеева Алина Динарисовна</w:t>
            </w:r>
          </w:p>
        </w:tc>
        <w:tc>
          <w:tcPr>
            <w:tcW w:w="7689" w:type="dxa"/>
          </w:tcPr>
          <w:p w:rsidR="00D969CC" w:rsidRDefault="00D969CC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архитектуры и градостроительства Исполнительного комитета Верхнеуслонского муниципального района</w:t>
            </w:r>
          </w:p>
          <w:p w:rsidR="00085B92" w:rsidRPr="00141DF8" w:rsidRDefault="00085B92" w:rsidP="00192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B92" w:rsidTr="00FC1412">
        <w:tc>
          <w:tcPr>
            <w:tcW w:w="3085" w:type="dxa"/>
          </w:tcPr>
          <w:p w:rsidR="00085B92" w:rsidRDefault="00085B92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</w:p>
          <w:p w:rsidR="00085B92" w:rsidRDefault="00085B92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Мирсаидович</w:t>
            </w:r>
          </w:p>
        </w:tc>
        <w:tc>
          <w:tcPr>
            <w:tcW w:w="7689" w:type="dxa"/>
          </w:tcPr>
          <w:p w:rsidR="00085B92" w:rsidRDefault="00085B92" w:rsidP="0008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Исполнительного комитета Верхнеуслонского муниципального района</w:t>
            </w:r>
          </w:p>
        </w:tc>
      </w:tr>
      <w:tr w:rsidR="00F940F3" w:rsidTr="00FC1412">
        <w:tc>
          <w:tcPr>
            <w:tcW w:w="3085" w:type="dxa"/>
          </w:tcPr>
          <w:p w:rsidR="001B6D7B" w:rsidRDefault="001B6D7B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3F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</w:t>
            </w:r>
          </w:p>
          <w:p w:rsidR="00F940F3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7689" w:type="dxa"/>
          </w:tcPr>
          <w:p w:rsidR="001B6D7B" w:rsidRPr="00141DF8" w:rsidRDefault="001B6D7B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DF8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r w:rsidR="00141D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инансово-бюджетной Палаты Верхнеуслонского муниципального района </w:t>
            </w:r>
            <w:r w:rsidR="00141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D82" w:rsidRDefault="00141DF8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41DF8" w:rsidRPr="00141DF8" w:rsidRDefault="00141DF8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9C083F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</w:p>
          <w:p w:rsidR="00F940F3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 Галимзянович</w:t>
            </w:r>
          </w:p>
        </w:tc>
        <w:tc>
          <w:tcPr>
            <w:tcW w:w="7689" w:type="dxa"/>
          </w:tcPr>
          <w:p w:rsidR="00F940F3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</w:t>
            </w:r>
            <w:r w:rsidR="00D969C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C083F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F3" w:rsidTr="00FC1412">
        <w:tc>
          <w:tcPr>
            <w:tcW w:w="3085" w:type="dxa"/>
          </w:tcPr>
          <w:p w:rsidR="009C083F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Сибгатулина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0F3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7689" w:type="dxa"/>
          </w:tcPr>
          <w:p w:rsidR="00F940F3" w:rsidRDefault="009C083F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4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D74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Верхнеуслонскому району филиала ФГБУ «</w:t>
            </w:r>
            <w:r w:rsidR="007D74B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кадастровая палата </w:t>
            </w:r>
            <w:proofErr w:type="spellStart"/>
            <w:r w:rsidR="007D74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Республике Татарстан</w:t>
            </w:r>
            <w:r w:rsidR="00D969C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C083F" w:rsidRPr="00141DF8" w:rsidRDefault="009C083F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F940F3" w:rsidRDefault="00D969CC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Гилмуллина</w:t>
            </w:r>
            <w:proofErr w:type="spellEnd"/>
          </w:p>
          <w:p w:rsidR="00D969CC" w:rsidRDefault="00D969CC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Фартовна</w:t>
            </w:r>
          </w:p>
        </w:tc>
        <w:tc>
          <w:tcPr>
            <w:tcW w:w="7689" w:type="dxa"/>
          </w:tcPr>
          <w:p w:rsidR="00F940F3" w:rsidRDefault="00D969CC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Верхнеуслонского отдела Управления федеральной службы государственной регистрации, кадастра и картографии по Республике Татарстан (по согласованию)</w:t>
            </w:r>
          </w:p>
          <w:p w:rsidR="00D969CC" w:rsidRPr="00141DF8" w:rsidRDefault="00D969CC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F940F3" w:rsidRDefault="00760D8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Валерий Николаевич</w:t>
            </w:r>
          </w:p>
        </w:tc>
        <w:tc>
          <w:tcPr>
            <w:tcW w:w="7689" w:type="dxa"/>
          </w:tcPr>
          <w:p w:rsidR="00141DF8" w:rsidRDefault="007D74B1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П</w:t>
            </w:r>
            <w:r w:rsidR="00D969CC">
              <w:rPr>
                <w:rFonts w:ascii="Times New Roman" w:hAnsi="Times New Roman" w:cs="Times New Roman"/>
                <w:sz w:val="28"/>
                <w:szCs w:val="28"/>
              </w:rPr>
              <w:t xml:space="preserve">алаты имущественных и земельных отношений Верхнеуслонского муниципального района </w:t>
            </w:r>
            <w:r w:rsidR="00141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0F3" w:rsidRDefault="00141DF8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969CC" w:rsidRPr="00141DF8" w:rsidRDefault="00D969CC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085B92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0F3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Элина Сергеевна </w:t>
            </w:r>
          </w:p>
        </w:tc>
        <w:tc>
          <w:tcPr>
            <w:tcW w:w="7689" w:type="dxa"/>
          </w:tcPr>
          <w:p w:rsidR="00F940F3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РФ №19 по Республике Татарстан (по согласованию)</w:t>
            </w:r>
          </w:p>
          <w:p w:rsidR="00085B92" w:rsidRPr="00141DF8" w:rsidRDefault="00085B92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085B92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Сагдеев </w:t>
            </w:r>
          </w:p>
          <w:p w:rsidR="00F940F3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Мильямиль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7689" w:type="dxa"/>
          </w:tcPr>
          <w:p w:rsidR="00F940F3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ГБУ «Центр занятости населения Верхнеуслонского муниципального района» (по согласованию)</w:t>
            </w:r>
          </w:p>
          <w:p w:rsidR="00085B92" w:rsidRPr="00141DF8" w:rsidRDefault="00085B92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085B92" w:rsidRDefault="00760D8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Зариповна</w:t>
            </w:r>
            <w:proofErr w:type="spellEnd"/>
          </w:p>
        </w:tc>
        <w:tc>
          <w:tcPr>
            <w:tcW w:w="7689" w:type="dxa"/>
          </w:tcPr>
          <w:p w:rsidR="00F940F3" w:rsidRDefault="00085B92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-помощник Главы Верхнеуслонского муниципального района по вопросам противодействия коррупции (по согласованию)</w:t>
            </w:r>
          </w:p>
          <w:p w:rsidR="00085B92" w:rsidRPr="00141DF8" w:rsidRDefault="00085B92" w:rsidP="00F94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0F3" w:rsidTr="00FC1412">
        <w:tc>
          <w:tcPr>
            <w:tcW w:w="3085" w:type="dxa"/>
          </w:tcPr>
          <w:p w:rsidR="00F940F3" w:rsidRDefault="001B6D7B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</w:p>
          <w:p w:rsidR="001B6D7B" w:rsidRDefault="001B6D7B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7689" w:type="dxa"/>
          </w:tcPr>
          <w:p w:rsidR="00F940F3" w:rsidRDefault="001B6D7B" w:rsidP="001B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филиала ОАО «Сетевая компания»</w:t>
            </w:r>
            <w:r>
              <w:t xml:space="preserve"> </w:t>
            </w:r>
            <w:r w:rsidRPr="001B6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6D7B">
              <w:rPr>
                <w:rFonts w:ascii="Times New Roman" w:hAnsi="Times New Roman" w:cs="Times New Roman"/>
                <w:sz w:val="28"/>
                <w:szCs w:val="28"/>
              </w:rPr>
              <w:t>Буинские</w:t>
            </w:r>
            <w:proofErr w:type="spellEnd"/>
            <w:r w:rsidRPr="001B6D7B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D7B">
              <w:rPr>
                <w:rFonts w:ascii="Times New Roman" w:hAnsi="Times New Roman" w:cs="Times New Roman"/>
                <w:sz w:val="28"/>
                <w:szCs w:val="28"/>
              </w:rPr>
              <w:t>Кураловский</w:t>
            </w:r>
            <w:proofErr w:type="spellEnd"/>
            <w:r w:rsidRPr="001B6D7B">
              <w:rPr>
                <w:rFonts w:ascii="Times New Roman" w:hAnsi="Times New Roman" w:cs="Times New Roman"/>
                <w:sz w:val="28"/>
                <w:szCs w:val="28"/>
              </w:rPr>
              <w:t xml:space="preserve"> район электрических сетей»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B65C8" w:rsidRPr="00141DF8" w:rsidRDefault="00FB65C8" w:rsidP="001B6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5C8" w:rsidTr="00FC1412">
        <w:tc>
          <w:tcPr>
            <w:tcW w:w="3085" w:type="dxa"/>
          </w:tcPr>
          <w:p w:rsidR="00FB65C8" w:rsidRDefault="00FB65C8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5C8" w:rsidRDefault="00FB65C8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Алисович</w:t>
            </w:r>
            <w:proofErr w:type="spellEnd"/>
          </w:p>
        </w:tc>
        <w:tc>
          <w:tcPr>
            <w:tcW w:w="7689" w:type="dxa"/>
          </w:tcPr>
          <w:p w:rsidR="00FB65C8" w:rsidRDefault="00FB65C8" w:rsidP="001B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эксплуатационной газовой службы (по согласованию)</w:t>
            </w:r>
          </w:p>
          <w:p w:rsidR="00FC1412" w:rsidRPr="00141DF8" w:rsidRDefault="00FC1412" w:rsidP="001B6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140" w:rsidTr="00FC1412">
        <w:tc>
          <w:tcPr>
            <w:tcW w:w="3085" w:type="dxa"/>
          </w:tcPr>
          <w:p w:rsidR="00312140" w:rsidRDefault="00312140" w:rsidP="00F9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Закиулла Зиятдинович</w:t>
            </w:r>
          </w:p>
        </w:tc>
        <w:tc>
          <w:tcPr>
            <w:tcW w:w="7689" w:type="dxa"/>
          </w:tcPr>
          <w:p w:rsidR="00312140" w:rsidRDefault="000913D2" w:rsidP="00FC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12140">
              <w:rPr>
                <w:rFonts w:ascii="Times New Roman" w:hAnsi="Times New Roman" w:cs="Times New Roman"/>
                <w:sz w:val="28"/>
                <w:szCs w:val="28"/>
              </w:rPr>
              <w:t>оветник по вопросам архитектуры и градостроительства</w:t>
            </w:r>
            <w:r w:rsidR="00FC1412">
              <w:rPr>
                <w:rFonts w:ascii="Times New Roman" w:hAnsi="Times New Roman" w:cs="Times New Roman"/>
                <w:sz w:val="28"/>
                <w:szCs w:val="28"/>
              </w:rPr>
              <w:t xml:space="preserve"> МУП «Волжанка» (по согласованию)</w:t>
            </w:r>
          </w:p>
        </w:tc>
      </w:tr>
      <w:tr w:rsidR="001B6D7B" w:rsidTr="00FC1412">
        <w:tc>
          <w:tcPr>
            <w:tcW w:w="3085" w:type="dxa"/>
          </w:tcPr>
          <w:p w:rsidR="001B6D7B" w:rsidRDefault="001B6D7B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D7B" w:rsidRDefault="001B6D7B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1B6D7B" w:rsidRDefault="001B6D7B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1B6D7B" w:rsidRPr="00141DF8" w:rsidRDefault="001B6D7B" w:rsidP="0019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1B6D7B" w:rsidRDefault="001B6D7B" w:rsidP="0019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B6D7B" w:rsidRDefault="001B6D7B" w:rsidP="001B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7B" w:rsidRDefault="001B6D7B" w:rsidP="001B6D7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B6D7B" w:rsidRPr="001B6D7B" w:rsidRDefault="001B6D7B" w:rsidP="001B6D7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B6D7B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</w:p>
    <w:p w:rsidR="001B6D7B" w:rsidRPr="001B6D7B" w:rsidRDefault="001B6D7B" w:rsidP="001B6D7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B6D7B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Pr="001B6D7B">
        <w:rPr>
          <w:rFonts w:ascii="Times New Roman" w:hAnsi="Times New Roman" w:cs="Times New Roman"/>
          <w:b/>
          <w:sz w:val="28"/>
          <w:szCs w:val="28"/>
        </w:rPr>
        <w:tab/>
      </w:r>
      <w:r w:rsidRPr="001B6D7B">
        <w:rPr>
          <w:rFonts w:ascii="Times New Roman" w:hAnsi="Times New Roman" w:cs="Times New Roman"/>
          <w:b/>
          <w:sz w:val="28"/>
          <w:szCs w:val="28"/>
        </w:rPr>
        <w:tab/>
      </w:r>
      <w:r w:rsidRPr="001B6D7B">
        <w:rPr>
          <w:rFonts w:ascii="Times New Roman" w:hAnsi="Times New Roman" w:cs="Times New Roman"/>
          <w:b/>
          <w:sz w:val="28"/>
          <w:szCs w:val="28"/>
        </w:rPr>
        <w:tab/>
      </w:r>
      <w:r w:rsidRPr="001B6D7B">
        <w:rPr>
          <w:rFonts w:ascii="Times New Roman" w:hAnsi="Times New Roman" w:cs="Times New Roman"/>
          <w:b/>
          <w:sz w:val="28"/>
          <w:szCs w:val="28"/>
        </w:rPr>
        <w:tab/>
      </w:r>
      <w:r w:rsidRPr="001B6D7B">
        <w:rPr>
          <w:rFonts w:ascii="Times New Roman" w:hAnsi="Times New Roman" w:cs="Times New Roman"/>
          <w:b/>
          <w:sz w:val="28"/>
          <w:szCs w:val="28"/>
        </w:rPr>
        <w:tab/>
      </w:r>
      <w:r w:rsidRPr="001B6D7B">
        <w:rPr>
          <w:rFonts w:ascii="Times New Roman" w:hAnsi="Times New Roman" w:cs="Times New Roman"/>
          <w:b/>
          <w:sz w:val="28"/>
          <w:szCs w:val="28"/>
        </w:rPr>
        <w:tab/>
      </w:r>
      <w:r w:rsidRPr="001B6D7B">
        <w:rPr>
          <w:rFonts w:ascii="Times New Roman" w:hAnsi="Times New Roman" w:cs="Times New Roman"/>
          <w:b/>
          <w:sz w:val="28"/>
          <w:szCs w:val="28"/>
        </w:rPr>
        <w:tab/>
        <w:t>А.К.</w:t>
      </w:r>
      <w:r w:rsidR="00FC1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D7B">
        <w:rPr>
          <w:rFonts w:ascii="Times New Roman" w:hAnsi="Times New Roman" w:cs="Times New Roman"/>
          <w:b/>
          <w:sz w:val="28"/>
          <w:szCs w:val="28"/>
        </w:rPr>
        <w:t>Мингазова</w:t>
      </w:r>
      <w:proofErr w:type="spellEnd"/>
    </w:p>
    <w:sectPr w:rsidR="001B6D7B" w:rsidRPr="001B6D7B" w:rsidSect="00FC14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82"/>
    <w:rsid w:val="00085B92"/>
    <w:rsid w:val="000913D2"/>
    <w:rsid w:val="00141DF8"/>
    <w:rsid w:val="001B6D7B"/>
    <w:rsid w:val="002133C7"/>
    <w:rsid w:val="00230654"/>
    <w:rsid w:val="00241FD8"/>
    <w:rsid w:val="00267F71"/>
    <w:rsid w:val="00312140"/>
    <w:rsid w:val="005264D6"/>
    <w:rsid w:val="00760D82"/>
    <w:rsid w:val="00787382"/>
    <w:rsid w:val="007D74B1"/>
    <w:rsid w:val="00802602"/>
    <w:rsid w:val="008A703E"/>
    <w:rsid w:val="009C083F"/>
    <w:rsid w:val="00D739AD"/>
    <w:rsid w:val="00D969CC"/>
    <w:rsid w:val="00F940F3"/>
    <w:rsid w:val="00FB65C8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OTR</cp:lastModifiedBy>
  <cp:revision>15</cp:revision>
  <cp:lastPrinted>2014-11-11T13:23:00Z</cp:lastPrinted>
  <dcterms:created xsi:type="dcterms:W3CDTF">2013-10-19T06:56:00Z</dcterms:created>
  <dcterms:modified xsi:type="dcterms:W3CDTF">2014-11-13T06:13:00Z</dcterms:modified>
</cp:coreProperties>
</file>