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5C" w:rsidRDefault="005F245C" w:rsidP="005F245C">
      <w:pPr>
        <w:keepNext/>
        <w:tabs>
          <w:tab w:val="left" w:pos="82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  <w:t>Проект</w:t>
      </w:r>
    </w:p>
    <w:p w:rsidR="005F245C" w:rsidRDefault="005F245C" w:rsidP="00253E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F245C" w:rsidRDefault="005F245C" w:rsidP="00253E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53EF6" w:rsidRPr="00935892" w:rsidRDefault="00253EF6" w:rsidP="00253E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358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Повестка</w:t>
      </w:r>
    </w:p>
    <w:p w:rsidR="00253EF6" w:rsidRPr="00935892" w:rsidRDefault="00253EF6" w:rsidP="00253E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358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заседания  комиссии по координации работы по противодействию коррупции в Верхнеуслонском муниципальном районе </w:t>
      </w:r>
    </w:p>
    <w:p w:rsidR="00253EF6" w:rsidRPr="00935892" w:rsidRDefault="00253EF6" w:rsidP="00253E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53EF6" w:rsidRPr="00935892" w:rsidRDefault="00253EF6" w:rsidP="0093589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358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с. Верхний Услон                                                                         09.09.2021 г. 14.00 ч. </w:t>
      </w:r>
    </w:p>
    <w:p w:rsidR="00253EF6" w:rsidRPr="00935892" w:rsidRDefault="00253EF6" w:rsidP="0093589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358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Зал заседания Совета</w:t>
      </w:r>
    </w:p>
    <w:p w:rsidR="00253EF6" w:rsidRPr="00935892" w:rsidRDefault="00253EF6" w:rsidP="00253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3EF6" w:rsidRPr="00935892" w:rsidRDefault="00253EF6" w:rsidP="00AD0E6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35892">
        <w:rPr>
          <w:rFonts w:eastAsia="Calibri"/>
          <w:color w:val="000000" w:themeColor="text1"/>
          <w:sz w:val="32"/>
          <w:szCs w:val="32"/>
        </w:rPr>
        <w:t>О деятельности Исполнительного комитета Верхнеуслонского муниципального района по оказанию содействия и поддержки в развитии предпринимательской деятельности субъектам малого и среднего бизнеса</w:t>
      </w:r>
      <w:r w:rsidR="00511B73" w:rsidRPr="00935892">
        <w:rPr>
          <w:rFonts w:eastAsia="Calibri"/>
          <w:color w:val="000000" w:themeColor="text1"/>
          <w:sz w:val="32"/>
          <w:szCs w:val="32"/>
        </w:rPr>
        <w:t xml:space="preserve"> в 1 полугодии 2021 года</w:t>
      </w:r>
      <w:r w:rsidRPr="009358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</w:p>
    <w:p w:rsidR="00253EF6" w:rsidRPr="00935892" w:rsidRDefault="00253EF6" w:rsidP="0025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358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</w:t>
      </w:r>
      <w:r w:rsidRPr="0093589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935892">
        <w:rPr>
          <w:color w:val="000000" w:themeColor="text1"/>
          <w:sz w:val="32"/>
          <w:szCs w:val="32"/>
        </w:rPr>
        <w:t xml:space="preserve">О реализации антикоррупционной политики в отделе Военного комиссариата РТ по </w:t>
      </w:r>
      <w:proofErr w:type="spellStart"/>
      <w:r w:rsidRPr="00935892">
        <w:rPr>
          <w:color w:val="000000" w:themeColor="text1"/>
          <w:sz w:val="32"/>
          <w:szCs w:val="32"/>
        </w:rPr>
        <w:t>Верхнеуслонскому</w:t>
      </w:r>
      <w:proofErr w:type="spellEnd"/>
      <w:r w:rsidRPr="00935892">
        <w:rPr>
          <w:color w:val="000000" w:themeColor="text1"/>
          <w:sz w:val="32"/>
          <w:szCs w:val="32"/>
        </w:rPr>
        <w:t xml:space="preserve"> муниципальному  району</w:t>
      </w:r>
      <w:r w:rsidRPr="0093589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:</w:t>
      </w:r>
    </w:p>
    <w:p w:rsidR="00253EF6" w:rsidRPr="00935892" w:rsidRDefault="00253EF6" w:rsidP="00AD0E6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5892">
        <w:rPr>
          <w:rFonts w:eastAsia="Calibri"/>
          <w:color w:val="000000" w:themeColor="text1"/>
          <w:sz w:val="32"/>
          <w:szCs w:val="32"/>
        </w:rPr>
        <w:t>Об антикоррупционной деятельности в сфере культуры, молодежной политики и спорта, а так же в части соблюдения норм, регулирующих вопросы предотвращения и урегулирования конфликта интересов</w:t>
      </w:r>
      <w:r w:rsidRPr="0093589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53EF6" w:rsidRPr="00935892" w:rsidRDefault="00253EF6" w:rsidP="00E47FA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35892">
        <w:rPr>
          <w:rFonts w:eastAsia="Calibri"/>
          <w:color w:val="000000" w:themeColor="text1"/>
          <w:sz w:val="32"/>
          <w:szCs w:val="32"/>
        </w:rPr>
        <w:t>Об анализе обращений граждан на предмет своевременности их рассмотрения, а также на предмет наличия в них информации о фактах коррупции со стороны муниципальных служащих органов местного самоуправления</w:t>
      </w:r>
      <w:r w:rsidR="007E189B" w:rsidRPr="00935892">
        <w:rPr>
          <w:rFonts w:eastAsia="Calibri"/>
          <w:color w:val="000000" w:themeColor="text1"/>
          <w:sz w:val="32"/>
          <w:szCs w:val="32"/>
        </w:rPr>
        <w:t xml:space="preserve"> за 1 полугодие 2021 года</w:t>
      </w:r>
      <w:r w:rsidRPr="009358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</w:p>
    <w:p w:rsidR="00253EF6" w:rsidRPr="00935892" w:rsidRDefault="00253EF6" w:rsidP="00E47FA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5892">
        <w:rPr>
          <w:rFonts w:eastAsia="Calibri"/>
          <w:color w:val="000000" w:themeColor="text1"/>
          <w:sz w:val="32"/>
          <w:szCs w:val="32"/>
        </w:rPr>
        <w:t xml:space="preserve">О </w:t>
      </w:r>
      <w:proofErr w:type="gramStart"/>
      <w:r w:rsidRPr="00935892">
        <w:rPr>
          <w:rFonts w:eastAsia="Calibri"/>
          <w:color w:val="000000" w:themeColor="text1"/>
          <w:sz w:val="32"/>
          <w:szCs w:val="32"/>
        </w:rPr>
        <w:t>мерах</w:t>
      </w:r>
      <w:proofErr w:type="gramEnd"/>
      <w:r w:rsidRPr="00935892">
        <w:rPr>
          <w:rFonts w:eastAsia="Calibri"/>
          <w:color w:val="000000" w:themeColor="text1"/>
          <w:sz w:val="32"/>
          <w:szCs w:val="32"/>
        </w:rPr>
        <w:t xml:space="preserve"> по предупреждению коррупционных рисков в учреждениях здравоохранения района</w:t>
      </w:r>
      <w:r w:rsidRPr="0093589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1396E" w:rsidRPr="005F245C" w:rsidRDefault="007D09FC" w:rsidP="00E47FAB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i/>
          <w:sz w:val="32"/>
          <w:szCs w:val="32"/>
        </w:rPr>
      </w:pPr>
      <w:r w:rsidRPr="005F245C">
        <w:rPr>
          <w:rFonts w:cs="Arial"/>
          <w:sz w:val="32"/>
          <w:szCs w:val="32"/>
        </w:rPr>
        <w:t xml:space="preserve">О </w:t>
      </w:r>
      <w:proofErr w:type="gramStart"/>
      <w:r w:rsidRPr="005F245C">
        <w:rPr>
          <w:rFonts w:cs="Arial"/>
          <w:sz w:val="32"/>
          <w:szCs w:val="32"/>
        </w:rPr>
        <w:t>рассмотрении</w:t>
      </w:r>
      <w:proofErr w:type="gramEnd"/>
      <w:r w:rsidRPr="005F245C">
        <w:rPr>
          <w:rFonts w:cs="Arial"/>
          <w:sz w:val="32"/>
          <w:szCs w:val="32"/>
        </w:rPr>
        <w:t xml:space="preserve"> обзора </w:t>
      </w:r>
      <w:r w:rsidR="00935892" w:rsidRPr="005F245C">
        <w:rPr>
          <w:rFonts w:cs="Arial"/>
          <w:sz w:val="32"/>
          <w:szCs w:val="32"/>
        </w:rPr>
        <w:t>Управлени</w:t>
      </w:r>
      <w:r w:rsidRPr="005F245C">
        <w:rPr>
          <w:rFonts w:cs="Arial"/>
          <w:sz w:val="32"/>
          <w:szCs w:val="32"/>
        </w:rPr>
        <w:t>я</w:t>
      </w:r>
      <w:r w:rsidR="00935892" w:rsidRPr="005F245C">
        <w:rPr>
          <w:rFonts w:cs="Arial"/>
          <w:sz w:val="32"/>
          <w:szCs w:val="32"/>
        </w:rPr>
        <w:t xml:space="preserve">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отчетов о реализации мероприятий по противодействию коррупции за 1 полугодие 2021 года.</w:t>
      </w:r>
    </w:p>
    <w:sectPr w:rsidR="0081396E" w:rsidRPr="005F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7BD"/>
    <w:multiLevelType w:val="hybridMultilevel"/>
    <w:tmpl w:val="F956F05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691"/>
    <w:multiLevelType w:val="hybridMultilevel"/>
    <w:tmpl w:val="69460552"/>
    <w:lvl w:ilvl="0" w:tplc="D018C0D6">
      <w:start w:val="1"/>
      <w:numFmt w:val="decimal"/>
      <w:lvlText w:val="%1."/>
      <w:lvlJc w:val="left"/>
      <w:pPr>
        <w:ind w:left="1789" w:hanging="360"/>
      </w:pPr>
      <w:rPr>
        <w:rFonts w:asciiTheme="minorHAnsi" w:eastAsia="Calibr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88B76F7"/>
    <w:multiLevelType w:val="hybridMultilevel"/>
    <w:tmpl w:val="BB809BE8"/>
    <w:lvl w:ilvl="0" w:tplc="34F0568C">
      <w:start w:val="3"/>
      <w:numFmt w:val="decimal"/>
      <w:lvlText w:val="%1."/>
      <w:lvlJc w:val="left"/>
      <w:pPr>
        <w:ind w:left="2149" w:hanging="360"/>
      </w:pPr>
      <w:rPr>
        <w:rFonts w:asciiTheme="minorHAnsi" w:eastAsia="Calibri" w:hAnsi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D517436"/>
    <w:multiLevelType w:val="hybridMultilevel"/>
    <w:tmpl w:val="C07E30F4"/>
    <w:lvl w:ilvl="0" w:tplc="8BD60BE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63F1B"/>
    <w:multiLevelType w:val="hybridMultilevel"/>
    <w:tmpl w:val="B9AA609E"/>
    <w:lvl w:ilvl="0" w:tplc="16725858">
      <w:start w:val="4"/>
      <w:numFmt w:val="decimal"/>
      <w:lvlText w:val="%1."/>
      <w:lvlJc w:val="left"/>
      <w:pPr>
        <w:ind w:left="720" w:hanging="360"/>
      </w:pPr>
      <w:rPr>
        <w:rFonts w:eastAsia="Calibri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F6"/>
    <w:rsid w:val="00227E36"/>
    <w:rsid w:val="00251AB3"/>
    <w:rsid w:val="00253EF6"/>
    <w:rsid w:val="00511B73"/>
    <w:rsid w:val="005B3CF9"/>
    <w:rsid w:val="005F245C"/>
    <w:rsid w:val="007D09FC"/>
    <w:rsid w:val="007E189B"/>
    <w:rsid w:val="0081396E"/>
    <w:rsid w:val="00935892"/>
    <w:rsid w:val="00AD0E62"/>
    <w:rsid w:val="00E4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YuristSovet</cp:lastModifiedBy>
  <cp:revision>2</cp:revision>
  <cp:lastPrinted>2021-09-02T08:47:00Z</cp:lastPrinted>
  <dcterms:created xsi:type="dcterms:W3CDTF">2021-09-16T08:07:00Z</dcterms:created>
  <dcterms:modified xsi:type="dcterms:W3CDTF">2021-09-16T08:07:00Z</dcterms:modified>
</cp:coreProperties>
</file>