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60" w:type="dxa"/>
        <w:tblInd w:w="-7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6"/>
        <w:gridCol w:w="1137"/>
        <w:gridCol w:w="4917"/>
      </w:tblGrid>
      <w:tr w:rsidR="00842951" w:rsidTr="00842951">
        <w:trPr>
          <w:trHeight w:val="1837"/>
        </w:trPr>
        <w:tc>
          <w:tcPr>
            <w:tcW w:w="5106" w:type="dxa"/>
          </w:tcPr>
          <w:p w:rsidR="00842951" w:rsidRDefault="00842951">
            <w:pPr>
              <w:keepNext/>
              <w:spacing w:after="0" w:line="240" w:lineRule="auto"/>
              <w:ind w:left="-567" w:firstLine="3"/>
              <w:jc w:val="center"/>
              <w:outlineLvl w:val="5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       РЕСПУБЛИКА     ТАТАРСТАН</w:t>
            </w:r>
          </w:p>
          <w:p w:rsidR="00842951" w:rsidRDefault="008429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10"/>
                <w:szCs w:val="20"/>
                <w:lang w:eastAsia="ru-RU"/>
              </w:rPr>
            </w:pPr>
          </w:p>
          <w:p w:rsidR="00842951" w:rsidRDefault="00842951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0"/>
                <w:szCs w:val="20"/>
                <w:lang w:eastAsia="ru-RU"/>
              </w:rPr>
              <w:t>ГЛАВА</w:t>
            </w:r>
          </w:p>
          <w:p w:rsidR="00842951" w:rsidRDefault="00842951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Верхнеуслонского</w:t>
            </w:r>
          </w:p>
          <w:p w:rsidR="00842951" w:rsidRDefault="00842951">
            <w:pPr>
              <w:keepNext/>
              <w:spacing w:after="0" w:line="240" w:lineRule="auto"/>
              <w:ind w:left="-567" w:firstLine="3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      муниципального района</w:t>
            </w:r>
          </w:p>
          <w:p w:rsidR="00842951" w:rsidRDefault="0084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0"/>
                <w:szCs w:val="24"/>
                <w:lang w:eastAsia="ru-RU"/>
              </w:rPr>
            </w:pP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6"/>
                <w:szCs w:val="24"/>
                <w:lang w:eastAsia="ru-RU"/>
              </w:rPr>
            </w:pP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 422570,  село Верхний  Услон, ул. Чехова, д. 18</w:t>
            </w:r>
          </w:p>
          <w:p w:rsidR="00842951" w:rsidRDefault="00842951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   тел: (8843-79) 2-13-38, факс: (8843-79) 2-18-39</w:t>
            </w:r>
          </w:p>
          <w:p w:rsidR="00842951" w:rsidRDefault="00842951">
            <w:pPr>
              <w:spacing w:after="0" w:line="240" w:lineRule="auto"/>
              <w:ind w:left="-567" w:right="-114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7" w:history="1">
              <w:r>
                <w:rPr>
                  <w:rStyle w:val="a4"/>
                  <w:rFonts w:ascii="Times New Roman" w:eastAsia="Times New Roman" w:hAnsi="Times New Roman"/>
                  <w:sz w:val="18"/>
                  <w:szCs w:val="24"/>
                  <w:lang w:val="en-US" w:eastAsia="ru-RU"/>
                </w:rPr>
                <w:t>sovet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18"/>
                  <w:szCs w:val="24"/>
                  <w:lang w:val="en-US" w:eastAsia="ru-RU"/>
                </w:rPr>
                <w:t>uslon.@tatar.ru</w:t>
              </w:r>
            </w:hyperlink>
          </w:p>
        </w:tc>
        <w:tc>
          <w:tcPr>
            <w:tcW w:w="1137" w:type="dxa"/>
          </w:tcPr>
          <w:p w:rsidR="00842951" w:rsidRDefault="00842951">
            <w:pPr>
              <w:spacing w:after="0" w:line="240" w:lineRule="auto"/>
              <w:ind w:left="-104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842951" w:rsidRDefault="00842951">
            <w:pPr>
              <w:spacing w:after="0" w:line="240" w:lineRule="auto"/>
              <w:ind w:left="-2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9125" cy="790575"/>
                  <wp:effectExtent l="19050" t="0" r="9525" b="0"/>
                  <wp:docPr id="2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</w:tcPr>
          <w:p w:rsidR="00842951" w:rsidRDefault="00842951">
            <w:pPr>
              <w:keepNext/>
              <w:spacing w:after="0" w:line="240" w:lineRule="auto"/>
              <w:ind w:left="-567"/>
              <w:jc w:val="center"/>
              <w:outlineLvl w:val="4"/>
              <w:rPr>
                <w:rFonts w:ascii="Times New Roman" w:eastAsia="Times New Roman" w:hAnsi="Times New Roman"/>
                <w:b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 xml:space="preserve">  ТАТАРСТАН    РЕСПУБЛИКАСЫ</w:t>
            </w:r>
          </w:p>
          <w:p w:rsidR="00842951" w:rsidRDefault="008429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10"/>
                <w:szCs w:val="24"/>
                <w:lang w:eastAsia="ru-RU"/>
              </w:rPr>
            </w:pPr>
          </w:p>
          <w:p w:rsidR="00842951" w:rsidRDefault="008429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Югары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Ослан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42951" w:rsidRDefault="008429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 районы </w:t>
            </w:r>
          </w:p>
          <w:p w:rsidR="00842951" w:rsidRDefault="008429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4"/>
                <w:lang w:eastAsia="ru-RU"/>
              </w:rPr>
              <w:t xml:space="preserve"> БАШЛЫГЫ</w:t>
            </w: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lang w:eastAsia="ru-RU"/>
              </w:rPr>
            </w:pP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:rsidR="00842951" w:rsidRDefault="00842951">
            <w:pPr>
              <w:spacing w:after="0" w:line="240" w:lineRule="auto"/>
              <w:ind w:left="-567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422570, 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Югары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Ослан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авылы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Чехов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., 18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нче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йорт</w:t>
            </w:r>
            <w:proofErr w:type="spellEnd"/>
          </w:p>
          <w:p w:rsidR="00842951" w:rsidRDefault="0084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 xml:space="preserve">: (8843-79) 2-13-38, 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: (8843-79) 2-18-39</w:t>
            </w:r>
          </w:p>
          <w:p w:rsidR="00842951" w:rsidRDefault="008429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24"/>
                <w:lang w:val="en-US" w:eastAsia="ru-RU"/>
              </w:rPr>
              <w:t xml:space="preserve">E-mail: </w:t>
            </w:r>
            <w:hyperlink r:id="rId9" w:history="1">
              <w:r>
                <w:rPr>
                  <w:rStyle w:val="a4"/>
                  <w:rFonts w:ascii="Times New Roman" w:eastAsia="Times New Roman" w:hAnsi="Times New Roman"/>
                  <w:sz w:val="18"/>
                  <w:szCs w:val="24"/>
                  <w:lang w:val="en-US" w:eastAsia="ru-RU"/>
                </w:rPr>
                <w:t>sovet</w:t>
              </w:r>
              <w:r>
                <w:rPr>
                  <w:rStyle w:val="a4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.</w:t>
              </w:r>
              <w:r>
                <w:rPr>
                  <w:rStyle w:val="a4"/>
                  <w:rFonts w:ascii="Times New Roman" w:eastAsia="Times New Roman" w:hAnsi="Times New Roman"/>
                  <w:sz w:val="18"/>
                  <w:szCs w:val="24"/>
                  <w:lang w:val="en-US" w:eastAsia="ru-RU"/>
                </w:rPr>
                <w:t>uslon.@tatar.ru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  </w:t>
            </w:r>
          </w:p>
        </w:tc>
      </w:tr>
    </w:tbl>
    <w:p w:rsidR="00842951" w:rsidRDefault="00ED026A" w:rsidP="00842951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pict>
          <v:line id="_x0000_s1029" style="position:absolute;left:0;text-align:left;z-index:251657216;mso-position-horizontal-relative:text;mso-position-vertical-relative:text" from="-27.3pt,10.35pt" to="510.9pt,10.35pt"/>
        </w:pict>
      </w:r>
      <w:r>
        <w:pict>
          <v:line id="_x0000_s1028" style="position:absolute;left:0;text-align:left;z-index:251658240;mso-position-horizontal-relative:text;mso-position-vertical-relative:text" from="-27.3pt,5.05pt" to="512.7pt,5.05pt" strokeweight="1.5pt"/>
        </w:pict>
      </w:r>
    </w:p>
    <w:p w:rsidR="00842951" w:rsidRDefault="00842951" w:rsidP="00842951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         </w:t>
      </w:r>
    </w:p>
    <w:p w:rsidR="00842951" w:rsidRDefault="00842951" w:rsidP="00842951">
      <w:pPr>
        <w:keepNext/>
        <w:tabs>
          <w:tab w:val="left" w:pos="5550"/>
        </w:tabs>
        <w:spacing w:after="0" w:line="240" w:lineRule="auto"/>
        <w:outlineLvl w:val="0"/>
        <w:rPr>
          <w:rFonts w:ascii="Times New Roman" w:eastAsia="Times New Roman" w:hAnsi="Times New Roman"/>
          <w:sz w:val="4"/>
          <w:szCs w:val="20"/>
          <w:lang w:val="en-US" w:eastAsia="ru-RU"/>
        </w:rPr>
      </w:pPr>
      <w:r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 xml:space="preserve">    </w:t>
      </w:r>
      <w:r>
        <w:rPr>
          <w:rFonts w:ascii="Times New Roman" w:eastAsia="Times New Roman" w:hAnsi="Times New Roman"/>
          <w:b/>
          <w:sz w:val="32"/>
          <w:szCs w:val="20"/>
          <w:lang w:val="en-US" w:eastAsia="ru-RU"/>
        </w:rPr>
        <w:tab/>
      </w:r>
    </w:p>
    <w:p w:rsidR="00842951" w:rsidRDefault="00842951" w:rsidP="00842951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val="en-US" w:eastAsia="ru-RU"/>
        </w:rPr>
      </w:pPr>
    </w:p>
    <w:p w:rsidR="00842951" w:rsidRDefault="00842951" w:rsidP="00842951">
      <w:pPr>
        <w:spacing w:after="0" w:line="240" w:lineRule="auto"/>
        <w:rPr>
          <w:rFonts w:ascii="Times New Roman" w:eastAsia="Times New Roman" w:hAnsi="Times New Roman"/>
          <w:b/>
          <w:sz w:val="4"/>
          <w:szCs w:val="24"/>
          <w:lang w:val="en-US" w:eastAsia="ru-RU"/>
        </w:rPr>
      </w:pPr>
    </w:p>
    <w:p w:rsidR="00842951" w:rsidRDefault="00842951" w:rsidP="00842951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                                                                         КАРАР</w:t>
      </w:r>
    </w:p>
    <w:p w:rsidR="00831EA2" w:rsidRDefault="00831EA2" w:rsidP="00842951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17FD1" w:rsidRDefault="00ED026A" w:rsidP="00A17FD1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4295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831E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17FD1" w:rsidRPr="00665D1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07.11.2014</w:t>
      </w:r>
      <w:r w:rsidR="00BC696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A17FD1" w:rsidRPr="00665D1A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="00831EA2" w:rsidRPr="00665D1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831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295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</w:t>
      </w:r>
      <w:r w:rsidR="00842951" w:rsidRPr="00831EA2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BC696D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72</w:t>
      </w:r>
      <w:r w:rsidR="00BC696D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  <w:r w:rsidR="00842951" w:rsidRPr="00831E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17FD1" w:rsidRDefault="00A17FD1" w:rsidP="00A17FD1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951" w:rsidRDefault="00A17FD1" w:rsidP="00A17FD1">
      <w:pPr>
        <w:tabs>
          <w:tab w:val="left" w:pos="1276"/>
          <w:tab w:val="left" w:pos="7371"/>
          <w:tab w:val="left" w:pos="8445"/>
        </w:tabs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</w:t>
      </w:r>
      <w:r w:rsidR="00842951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 внесении изменений в Постановление Главы </w:t>
      </w:r>
    </w:p>
    <w:p w:rsidR="00842951" w:rsidRDefault="00842951" w:rsidP="00842951">
      <w:pPr>
        <w:spacing w:after="0" w:line="240" w:lineRule="auto"/>
        <w:ind w:right="180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Верхнеуслонского муниципального района от 13.02.2014 года № 18</w:t>
      </w:r>
    </w:p>
    <w:p w:rsidR="00842951" w:rsidRDefault="00842951" w:rsidP="00842951">
      <w:pPr>
        <w:spacing w:after="0" w:line="240" w:lineRule="auto"/>
        <w:ind w:right="180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«О создании антитеррористической комиссии </w:t>
      </w:r>
    </w:p>
    <w:p w:rsidR="00842951" w:rsidRDefault="00842951" w:rsidP="00842951">
      <w:pPr>
        <w:spacing w:after="0" w:line="240" w:lineRule="auto"/>
        <w:ind w:right="180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Верхнеуслонского муниципального района Республики Татарстан»</w:t>
      </w:r>
    </w:p>
    <w:p w:rsidR="00842951" w:rsidRDefault="00842951" w:rsidP="00842951">
      <w:pPr>
        <w:spacing w:after="0" w:line="240" w:lineRule="auto"/>
        <w:ind w:right="18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2951" w:rsidRDefault="00842951" w:rsidP="008429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связи со штатно-должностными изменениями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42951" w:rsidRDefault="00842951" w:rsidP="00842951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42951" w:rsidRDefault="00842951" w:rsidP="00842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ПОСТАНОВЛЯЮ:</w:t>
      </w:r>
    </w:p>
    <w:p w:rsidR="00CE2CD7" w:rsidRDefault="00CE2CD7" w:rsidP="008429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42951" w:rsidRDefault="00842951" w:rsidP="00842951">
      <w:pPr>
        <w:spacing w:after="0" w:line="240" w:lineRule="auto"/>
        <w:ind w:right="18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Вывести из состава антитеррористической комиссии Верхнеуслонского муниципального района Республики Татарстан:</w:t>
      </w:r>
    </w:p>
    <w:p w:rsidR="00842951" w:rsidRDefault="00842951" w:rsidP="0084295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ab/>
        <w:t>- Федорову Людмилу Викторовну - помощника Главы Верхнеуслонского муниципального района по вопросам противодействия коррупции, секретар</w:t>
      </w:r>
      <w:r w:rsidR="00BC696D">
        <w:rPr>
          <w:rFonts w:ascii="Times New Roman" w:eastAsia="Times New Roman" w:hAnsi="Times New Roman"/>
          <w:sz w:val="28"/>
          <w:szCs w:val="20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комиссии;</w:t>
      </w:r>
    </w:p>
    <w:p w:rsidR="00842951" w:rsidRDefault="00842951" w:rsidP="00842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Камалетдинову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Лилию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Фидаиловну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помощника руководителя Исполнительного комитета Верхнеуслонского муниципального района по мобилизационной работе;</w:t>
      </w:r>
    </w:p>
    <w:p w:rsidR="00842951" w:rsidRDefault="00842951" w:rsidP="008429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- Закирову Гульшат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Талгатовну</w:t>
      </w:r>
      <w:proofErr w:type="spellEnd"/>
      <w:r w:rsidR="00CE2CD7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-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ачальника </w:t>
      </w:r>
      <w:r>
        <w:rPr>
          <w:rFonts w:ascii="Times New Roman" w:hAnsi="Times New Roman"/>
          <w:sz w:val="28"/>
          <w:szCs w:val="28"/>
        </w:rPr>
        <w:t xml:space="preserve">Отделения Управления Федеральной миграционной службы Российской Федерации по Республике Татарстан в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3413DB">
        <w:rPr>
          <w:rFonts w:ascii="Times New Roman" w:hAnsi="Times New Roman"/>
          <w:sz w:val="28"/>
          <w:szCs w:val="28"/>
        </w:rPr>
        <w:t>.</w:t>
      </w:r>
    </w:p>
    <w:p w:rsidR="00CE2CD7" w:rsidRDefault="00CE2CD7" w:rsidP="00CE2CD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-  Хафизова Алмаза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Фаргатовича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начальника муниципального казенного учреждения «Отдел образования Верхнеус</w:t>
      </w:r>
      <w:r w:rsidR="00B0253D">
        <w:rPr>
          <w:rFonts w:ascii="Times New Roman" w:eastAsia="Times New Roman" w:hAnsi="Times New Roman"/>
          <w:sz w:val="28"/>
          <w:szCs w:val="20"/>
          <w:lang w:eastAsia="ru-RU"/>
        </w:rPr>
        <w:t>лонского муниципального района».</w:t>
      </w:r>
    </w:p>
    <w:p w:rsidR="00CE2CD7" w:rsidRDefault="00CE2CD7" w:rsidP="0084295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2951" w:rsidRDefault="00842951" w:rsidP="0084295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Ввести в состав антитеррористической комиссии Верхнеуслонского муниципального района Республики Татарстан:</w:t>
      </w:r>
    </w:p>
    <w:p w:rsidR="00842951" w:rsidRDefault="00842951" w:rsidP="003413DB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- Тихонову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Хатиру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Зариповну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помощника Главы Верхнеуслонского муниципального района по вопросам противодействия</w:t>
      </w:r>
      <w:r w:rsidR="00176FF6">
        <w:rPr>
          <w:rFonts w:ascii="Times New Roman" w:eastAsia="Times New Roman" w:hAnsi="Times New Roman"/>
          <w:sz w:val="28"/>
          <w:szCs w:val="20"/>
          <w:lang w:eastAsia="ru-RU"/>
        </w:rPr>
        <w:t xml:space="preserve"> коррупции, секретарем комиссии;</w:t>
      </w:r>
    </w:p>
    <w:p w:rsidR="003413DB" w:rsidRDefault="003413DB" w:rsidP="003413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- </w:t>
      </w:r>
      <w:r w:rsidR="005A31F9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Давлетшина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Марселя </w:t>
      </w: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Фаритовича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-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ачальника </w:t>
      </w:r>
      <w:r>
        <w:rPr>
          <w:rFonts w:ascii="Times New Roman" w:hAnsi="Times New Roman"/>
          <w:sz w:val="28"/>
          <w:szCs w:val="28"/>
        </w:rPr>
        <w:t xml:space="preserve">Отделения Управления Федеральной миграционной службы Российской Федерации по Республике Татарстан в </w:t>
      </w:r>
      <w:proofErr w:type="spellStart"/>
      <w:r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176FF6">
        <w:rPr>
          <w:rFonts w:ascii="Times New Roman" w:hAnsi="Times New Roman"/>
          <w:sz w:val="28"/>
          <w:szCs w:val="28"/>
        </w:rPr>
        <w:t>;</w:t>
      </w:r>
    </w:p>
    <w:tbl>
      <w:tblPr>
        <w:tblW w:w="9525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F17371" w:rsidTr="00176FF6">
        <w:trPr>
          <w:trHeight w:val="3969"/>
          <w:jc w:val="center"/>
        </w:trPr>
        <w:tc>
          <w:tcPr>
            <w:tcW w:w="9525" w:type="dxa"/>
            <w:tcBorders>
              <w:top w:val="nil"/>
              <w:left w:val="nil"/>
              <w:bottom w:val="nil"/>
              <w:right w:val="nil"/>
            </w:tcBorders>
          </w:tcPr>
          <w:p w:rsidR="00F17371" w:rsidRDefault="00176FF6" w:rsidP="00176FF6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Плеханов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Сергея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п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я 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Территориального отделения Татарстанского союза инвалидов и ветеранов войны 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Афганистане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17371" w:rsidRPr="0042042E" w:rsidRDefault="00176FF6" w:rsidP="00176FF6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- Троицкую 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Римм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 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Верхнеуслонского районного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ветеранов войны и труда;</w:t>
            </w:r>
          </w:p>
          <w:p w:rsidR="00176FF6" w:rsidRDefault="00176FF6" w:rsidP="00176FF6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  </w:t>
            </w:r>
            <w:r w:rsidR="00CE2C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A3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иганшин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Гали </w:t>
            </w:r>
            <w:proofErr w:type="spellStart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и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мам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173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мечети с. Верхний Услон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F17371" w:rsidRDefault="00176FF6" w:rsidP="00176FF6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- </w:t>
            </w:r>
            <w:r w:rsidR="005A31F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Чибирев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proofErr w:type="spellEnd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Владимир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- на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Свято-</w:t>
            </w:r>
            <w:proofErr w:type="spellStart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-Ильинской церкви </w:t>
            </w:r>
            <w:proofErr w:type="spellStart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="00F17371"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Услон.</w:t>
            </w:r>
          </w:p>
          <w:p w:rsidR="00CE2CD7" w:rsidRDefault="00CE2CD7" w:rsidP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- Иванова Игоря Александровича - помощника руководителя Исполнительного комитета Верхнеуслонского муниципального района по мобилизационной работе;</w:t>
            </w:r>
          </w:p>
          <w:p w:rsidR="00CE2CD7" w:rsidRDefault="00CE2CD7" w:rsidP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-   Мусину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Флюру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Ильгизовну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– заместителя начальника муниципального казенного учреждения «Отдел образования Верхнеуслонского муниципального района» </w:t>
            </w:r>
          </w:p>
          <w:p w:rsidR="00176FF6" w:rsidRDefault="00B0253D" w:rsidP="00B0253D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</w:t>
            </w:r>
            <w:r w:rsidRPr="00B0253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-   Егорова Сергея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Борисовича - начальника  филиала по ФКУ УФСИН России по Республике Татарстан.</w:t>
            </w:r>
          </w:p>
        </w:tc>
      </w:tr>
    </w:tbl>
    <w:p w:rsidR="00B0253D" w:rsidRDefault="00B0253D" w:rsidP="00842951">
      <w:pPr>
        <w:spacing w:after="0" w:line="240" w:lineRule="auto"/>
        <w:ind w:right="18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2951" w:rsidRDefault="00842951" w:rsidP="00842951">
      <w:pPr>
        <w:spacing w:after="0" w:line="240" w:lineRule="auto"/>
        <w:ind w:right="180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3. Утвердить новый состав антитеррористической комиссии  Верхнеуслонского муниципального района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Республики Татарстан (приложение    № 1).</w:t>
      </w:r>
    </w:p>
    <w:p w:rsidR="00842951" w:rsidRDefault="00842951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BC696D" w:rsidRDefault="00BC696D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13DB" w:rsidRDefault="003413DB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413DB" w:rsidRDefault="003413DB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842951" w:rsidRDefault="00842951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Глава Верхнеуслонского</w:t>
      </w:r>
    </w:p>
    <w:p w:rsidR="00842951" w:rsidRDefault="00842951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                                                        М.Г.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Зиатдинов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0253D" w:rsidRP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B0253D">
        <w:rPr>
          <w:rFonts w:ascii="Times New Roman" w:eastAsia="Times New Roman" w:hAnsi="Times New Roman"/>
          <w:sz w:val="20"/>
          <w:szCs w:val="20"/>
          <w:lang w:eastAsia="ru-RU"/>
        </w:rPr>
        <w:t>Х.З.Тихонова</w:t>
      </w:r>
      <w:proofErr w:type="spellEnd"/>
    </w:p>
    <w:p w:rsidR="00B0253D" w:rsidRPr="00B0253D" w:rsidRDefault="00B0253D" w:rsidP="00842951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B0253D">
        <w:rPr>
          <w:rFonts w:ascii="Times New Roman" w:eastAsia="Times New Roman" w:hAnsi="Times New Roman"/>
          <w:sz w:val="20"/>
          <w:szCs w:val="20"/>
          <w:lang w:eastAsia="ru-RU"/>
        </w:rPr>
        <w:t>4 экз.</w:t>
      </w:r>
    </w:p>
    <w:p w:rsidR="00842951" w:rsidRDefault="0084295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42951" w:rsidRDefault="00CD2AC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</w:t>
      </w:r>
      <w:r w:rsidR="0084295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№1 </w:t>
      </w:r>
    </w:p>
    <w:p w:rsidR="00842951" w:rsidRDefault="0084295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 постановлению Главы</w:t>
      </w:r>
    </w:p>
    <w:p w:rsidR="00842951" w:rsidRDefault="0084295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Верхнеуслонского </w:t>
      </w:r>
    </w:p>
    <w:p w:rsidR="00842951" w:rsidRDefault="0084295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</w:t>
      </w:r>
    </w:p>
    <w:p w:rsidR="00842951" w:rsidRDefault="00842951" w:rsidP="00842951">
      <w:pPr>
        <w:spacing w:after="0" w:line="240" w:lineRule="auto"/>
        <w:ind w:left="623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«___»__2014 года </w:t>
      </w:r>
      <w:r w:rsidR="003413D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№ _</w:t>
      </w:r>
      <w:r w:rsidR="00176FF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</w:t>
      </w:r>
    </w:p>
    <w:p w:rsidR="00842951" w:rsidRDefault="00842951" w:rsidP="00842951">
      <w:pPr>
        <w:spacing w:after="0" w:line="240" w:lineRule="auto"/>
        <w:ind w:left="5954"/>
        <w:rPr>
          <w:rFonts w:ascii="Times New Roman" w:eastAsia="Times New Roman" w:hAnsi="Times New Roman"/>
          <w:sz w:val="14"/>
          <w:szCs w:val="14"/>
          <w:lang w:eastAsia="ru-RU"/>
        </w:rPr>
      </w:pPr>
    </w:p>
    <w:p w:rsidR="00842951" w:rsidRDefault="00842951" w:rsidP="00842951">
      <w:pPr>
        <w:tabs>
          <w:tab w:val="left" w:pos="646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14"/>
          <w:szCs w:val="14"/>
        </w:rPr>
      </w:pPr>
    </w:p>
    <w:p w:rsidR="00842951" w:rsidRDefault="00842951" w:rsidP="00842951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 xml:space="preserve">Состав антитеррористической комиссии </w:t>
      </w:r>
    </w:p>
    <w:p w:rsidR="00842951" w:rsidRDefault="00842951" w:rsidP="00842951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4"/>
        </w:rPr>
      </w:pPr>
      <w:r>
        <w:rPr>
          <w:rFonts w:ascii="Times New Roman" w:eastAsia="Times New Roman" w:hAnsi="Times New Roman"/>
          <w:b/>
          <w:bCs/>
          <w:snapToGrid w:val="0"/>
          <w:sz w:val="28"/>
          <w:szCs w:val="24"/>
        </w:rPr>
        <w:t>Верхнеуслонского муниципального района Республики Татарстан</w:t>
      </w:r>
    </w:p>
    <w:p w:rsidR="00842951" w:rsidRDefault="00842951" w:rsidP="00842951">
      <w:pPr>
        <w:tabs>
          <w:tab w:val="left" w:pos="1985"/>
        </w:tabs>
        <w:spacing w:after="0" w:line="240" w:lineRule="auto"/>
        <w:ind w:right="91" w:firstLine="720"/>
        <w:jc w:val="center"/>
        <w:rPr>
          <w:rFonts w:ascii="Times New Roman" w:eastAsia="Times New Roman" w:hAnsi="Times New Roman"/>
          <w:b/>
          <w:bCs/>
          <w:snapToGrid w:val="0"/>
          <w:sz w:val="28"/>
          <w:szCs w:val="24"/>
        </w:rPr>
      </w:pPr>
    </w:p>
    <w:p w:rsidR="00842951" w:rsidRDefault="00842951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  <w:t xml:space="preserve">Председатель комиссии: </w:t>
      </w:r>
    </w:p>
    <w:p w:rsidR="00842951" w:rsidRDefault="00842951" w:rsidP="0084295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u w:val="single"/>
          <w:lang w:eastAsia="ru-RU"/>
        </w:rPr>
      </w:pPr>
    </w:p>
    <w:tbl>
      <w:tblPr>
        <w:tblW w:w="952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2"/>
        <w:gridCol w:w="6233"/>
      </w:tblGrid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Зиатдинов</w:t>
            </w:r>
            <w:proofErr w:type="spellEnd"/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Марат</w:t>
            </w:r>
          </w:p>
          <w:p w:rsidR="00842951" w:rsidRDefault="0084295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Галимзянович</w:t>
            </w: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Глава Верхнеуслонского муниципального района </w:t>
            </w:r>
          </w:p>
        </w:tc>
      </w:tr>
      <w:tr w:rsidR="00842951" w:rsidTr="00127507">
        <w:trPr>
          <w:cantSplit/>
        </w:trPr>
        <w:tc>
          <w:tcPr>
            <w:tcW w:w="9525" w:type="dxa"/>
            <w:gridSpan w:val="2"/>
          </w:tcPr>
          <w:p w:rsidR="00842951" w:rsidRPr="002C19B6" w:rsidRDefault="00842951" w:rsidP="002C19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C19B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Заместитель председателя комиссии: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Хохорин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42951" w:rsidRDefault="00842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</w:t>
            </w:r>
          </w:p>
          <w:p w:rsidR="00842951" w:rsidRDefault="00842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Евгеньевич</w:t>
            </w: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межмуниципального отдела Министерства внутренних дел России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Верхнеуслонский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 (по согласованию)</w:t>
            </w:r>
          </w:p>
        </w:tc>
      </w:tr>
      <w:tr w:rsidR="00842951" w:rsidTr="00127507">
        <w:trPr>
          <w:cantSplit/>
        </w:trPr>
        <w:tc>
          <w:tcPr>
            <w:tcW w:w="9525" w:type="dxa"/>
            <w:gridSpan w:val="2"/>
          </w:tcPr>
          <w:p w:rsidR="00127507" w:rsidRPr="002C19B6" w:rsidRDefault="00842951" w:rsidP="002C19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2C19B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Секретарь комиссии: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 w:rsidP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Тихонова </w:t>
            </w:r>
          </w:p>
          <w:p w:rsidR="00842951" w:rsidRDefault="00842951" w:rsidP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Хатира </w:t>
            </w:r>
          </w:p>
          <w:p w:rsidR="00842951" w:rsidRDefault="00842951" w:rsidP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Зариповна</w:t>
            </w: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Помощник Главы Верхнеуслонского муниципального района по вопросам противодействия коррупции </w:t>
            </w:r>
          </w:p>
        </w:tc>
      </w:tr>
      <w:tr w:rsidR="00842951" w:rsidTr="00127507">
        <w:trPr>
          <w:cantSplit/>
        </w:trPr>
        <w:tc>
          <w:tcPr>
            <w:tcW w:w="9525" w:type="dxa"/>
            <w:gridSpan w:val="2"/>
          </w:tcPr>
          <w:p w:rsidR="00842951" w:rsidRPr="002C19B6" w:rsidRDefault="00842951" w:rsidP="002C1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                        </w:t>
            </w:r>
            <w:r w:rsidRPr="002C19B6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Члены комиссии:</w:t>
            </w:r>
          </w:p>
        </w:tc>
      </w:tr>
      <w:tr w:rsidR="00842951" w:rsidTr="00127507">
        <w:tc>
          <w:tcPr>
            <w:tcW w:w="3292" w:type="dxa"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Пестов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Эдуард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Валерьевич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112 Пожарной части Федерального государственного казенного учреждения «8 отряд Федеральной противопожарной службы по Республике Татарстан» (по согласованию)</w:t>
            </w:r>
          </w:p>
        </w:tc>
      </w:tr>
      <w:tr w:rsidR="00842951" w:rsidTr="00127507">
        <w:tc>
          <w:tcPr>
            <w:tcW w:w="3292" w:type="dxa"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Садыков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Анас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Дамирович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Начальник Отделения надзорной деятельности по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Верхнеуслонскому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муниципальному району Главного управления МЧС Российской Федерации по Республике Татарстан (по согласованию)</w:t>
            </w:r>
          </w:p>
        </w:tc>
      </w:tr>
      <w:tr w:rsidR="00842951" w:rsidTr="00127507">
        <w:tc>
          <w:tcPr>
            <w:tcW w:w="3292" w:type="dxa"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Садыкова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Римма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Камиловна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начальника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Территориального отдела Управления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Республике Татарстан в Зеленодольском районе и  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еленодольск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842951" w:rsidTr="00127507">
        <w:tc>
          <w:tcPr>
            <w:tcW w:w="3292" w:type="dxa"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Мингазова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Альфия </w:t>
            </w:r>
          </w:p>
          <w:p w:rsidR="00842951" w:rsidRDefault="00842951" w:rsidP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Курбангалиевна</w:t>
            </w:r>
          </w:p>
        </w:tc>
        <w:tc>
          <w:tcPr>
            <w:tcW w:w="6233" w:type="dxa"/>
          </w:tcPr>
          <w:p w:rsidR="00842951" w:rsidRDefault="00842951" w:rsidP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Управляющий делами Исполнительного комитета Верхнеуслонского муниципального района (по согласованию)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Вилен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Вакифович</w:t>
            </w:r>
            <w:proofErr w:type="spellEnd"/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руководителя Исполнительного комитета по социально-культурным вопросам Верхнеуслонского муниципального район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 согласованию)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Мусина</w:t>
            </w:r>
          </w:p>
          <w:p w:rsidR="00CE2CD7" w:rsidRDefault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Флюра</w:t>
            </w:r>
          </w:p>
          <w:p w:rsidR="00CE2CD7" w:rsidRDefault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Ильгизовна</w:t>
            </w:r>
          </w:p>
        </w:tc>
        <w:tc>
          <w:tcPr>
            <w:tcW w:w="6233" w:type="dxa"/>
            <w:hideMark/>
          </w:tcPr>
          <w:p w:rsidR="00842951" w:rsidRDefault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Заместитель н</w:t>
            </w:r>
            <w:r w:rsidR="008429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ачальник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</w:t>
            </w:r>
            <w:r w:rsidR="008429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муниципального казенного учреждения «Отдел образования </w:t>
            </w:r>
            <w:r w:rsidR="0084295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 xml:space="preserve">Верхнеуслонского муниципального района»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lastRenderedPageBreak/>
              <w:t>Назарова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Марина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Юрьевна</w:t>
            </w:r>
          </w:p>
        </w:tc>
        <w:tc>
          <w:tcPr>
            <w:tcW w:w="6233" w:type="dxa"/>
            <w:hideMark/>
          </w:tcPr>
          <w:p w:rsidR="00842951" w:rsidRDefault="00842951" w:rsidP="0012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Начальник муниципального казенного учреждения «Отдел культуры Верхнеуслонского муниципального района» (по согласованию) 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Федотов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Александр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Николаевич</w:t>
            </w:r>
          </w:p>
        </w:tc>
        <w:tc>
          <w:tcPr>
            <w:tcW w:w="6233" w:type="dxa"/>
          </w:tcPr>
          <w:p w:rsidR="00842951" w:rsidRDefault="00842951" w:rsidP="0012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отдела по делам молодежи и спорта Исполнительного комитета Верхнеуслонского муниципального района (по согласованию)</w:t>
            </w:r>
          </w:p>
        </w:tc>
      </w:tr>
      <w:tr w:rsidR="00842951" w:rsidTr="00127507">
        <w:trPr>
          <w:trHeight w:val="1259"/>
        </w:trPr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Давлетшин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Марсель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Отделения Управления Федеральной миграционной службы Российской Федерации по Республике Татарстан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Верхнеуслонском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842951" w:rsidTr="00127507">
        <w:trPr>
          <w:trHeight w:val="1076"/>
        </w:trPr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Шакиров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Рустем 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Азгарович</w:t>
            </w:r>
            <w:proofErr w:type="spellEnd"/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отдела Военного комиссара Р</w:t>
            </w:r>
            <w:r w:rsidR="00CE2C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еспублики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</w:t>
            </w:r>
            <w:r w:rsidR="00CE2CD7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атарстан</w:t>
            </w:r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842951" w:rsidTr="00127507">
        <w:tc>
          <w:tcPr>
            <w:tcW w:w="3292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Муфталиев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Нусрат</w:t>
            </w:r>
            <w:proofErr w:type="spellEnd"/>
          </w:p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Загитович</w:t>
            </w:r>
            <w:proofErr w:type="spellEnd"/>
          </w:p>
        </w:tc>
        <w:tc>
          <w:tcPr>
            <w:tcW w:w="6233" w:type="dxa"/>
            <w:hideMark/>
          </w:tcPr>
          <w:p w:rsidR="00842951" w:rsidRDefault="008429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Директор филиала «Редакция газеты «Волжская Новь» открытого акционерного общества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Татмедиа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»</w:t>
            </w:r>
            <w: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(по согласованию)</w:t>
            </w:r>
          </w:p>
        </w:tc>
      </w:tr>
      <w:tr w:rsidR="0042042E" w:rsidTr="00127507">
        <w:tc>
          <w:tcPr>
            <w:tcW w:w="3292" w:type="dxa"/>
          </w:tcPr>
          <w:p w:rsidR="00127507" w:rsidRPr="0042042E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Плеханов </w:t>
            </w:r>
          </w:p>
          <w:p w:rsidR="00127507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Сергей </w:t>
            </w:r>
          </w:p>
          <w:p w:rsidR="0042042E" w:rsidRDefault="00127507" w:rsidP="0012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лександрович</w:t>
            </w:r>
          </w:p>
        </w:tc>
        <w:tc>
          <w:tcPr>
            <w:tcW w:w="6233" w:type="dxa"/>
          </w:tcPr>
          <w:p w:rsidR="0042042E" w:rsidRDefault="001275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Территориального отделения Татарстанского союза инвалидов и ветеранов войны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Афганистане (по согласованию)</w:t>
            </w:r>
          </w:p>
        </w:tc>
      </w:tr>
      <w:tr w:rsidR="00127507" w:rsidTr="00127507">
        <w:tc>
          <w:tcPr>
            <w:tcW w:w="3292" w:type="dxa"/>
          </w:tcPr>
          <w:p w:rsidR="00127507" w:rsidRPr="0042042E" w:rsidRDefault="00127507" w:rsidP="008B6FA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Троицкая </w:t>
            </w:r>
          </w:p>
          <w:p w:rsidR="00127507" w:rsidRDefault="00127507" w:rsidP="008B6FA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Римма </w:t>
            </w:r>
          </w:p>
          <w:p w:rsidR="00127507" w:rsidRPr="0042042E" w:rsidRDefault="00127507" w:rsidP="008B6FA3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Сергеевна </w:t>
            </w:r>
          </w:p>
        </w:tc>
        <w:tc>
          <w:tcPr>
            <w:tcW w:w="6233" w:type="dxa"/>
          </w:tcPr>
          <w:p w:rsidR="00127507" w:rsidRPr="0042042E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 Верхнеуслонского районного Совета ветеранов войны и труда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27507" w:rsidTr="00127507">
        <w:tc>
          <w:tcPr>
            <w:tcW w:w="3292" w:type="dxa"/>
          </w:tcPr>
          <w:p w:rsidR="00127507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Зиганшин</w:t>
            </w:r>
            <w:proofErr w:type="spellEnd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7507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Гали </w:t>
            </w:r>
          </w:p>
          <w:p w:rsidR="00127507" w:rsidRPr="0042042E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Абзалович</w:t>
            </w:r>
            <w:proofErr w:type="spellEnd"/>
          </w:p>
        </w:tc>
        <w:tc>
          <w:tcPr>
            <w:tcW w:w="6233" w:type="dxa"/>
          </w:tcPr>
          <w:p w:rsidR="00127507" w:rsidRPr="0042042E" w:rsidRDefault="00127507" w:rsidP="008B6FA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Имам мечети с. Верхний Услон (по согласованию)</w:t>
            </w:r>
          </w:p>
        </w:tc>
      </w:tr>
      <w:tr w:rsidR="00127507" w:rsidTr="00127507">
        <w:tc>
          <w:tcPr>
            <w:tcW w:w="3292" w:type="dxa"/>
          </w:tcPr>
          <w:p w:rsidR="00127507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Чибирев</w:t>
            </w:r>
            <w:proofErr w:type="spellEnd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27507" w:rsidRPr="0042042E" w:rsidRDefault="0012750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Александрович</w:t>
            </w:r>
          </w:p>
        </w:tc>
        <w:tc>
          <w:tcPr>
            <w:tcW w:w="6233" w:type="dxa"/>
          </w:tcPr>
          <w:p w:rsidR="00127507" w:rsidRPr="0042042E" w:rsidRDefault="00127507" w:rsidP="008B6FA3">
            <w:pPr>
              <w:tabs>
                <w:tab w:val="left" w:pos="4111"/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Настоятель Свято-</w:t>
            </w:r>
            <w:proofErr w:type="spell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Николо</w:t>
            </w:r>
            <w:proofErr w:type="spellEnd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-Ильинской церкви </w:t>
            </w:r>
            <w:proofErr w:type="spell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4204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ерхний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Услон (по согласованию)</w:t>
            </w:r>
          </w:p>
        </w:tc>
      </w:tr>
      <w:tr w:rsidR="00CE2CD7" w:rsidTr="00127507">
        <w:tc>
          <w:tcPr>
            <w:tcW w:w="3292" w:type="dxa"/>
          </w:tcPr>
          <w:p w:rsidR="00CE2CD7" w:rsidRDefault="00CE2CD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</w:t>
            </w:r>
          </w:p>
          <w:p w:rsidR="00CE2CD7" w:rsidRDefault="00CE2CD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Игорь </w:t>
            </w:r>
          </w:p>
          <w:p w:rsidR="00CE2CD7" w:rsidRPr="0042042E" w:rsidRDefault="00CE2CD7" w:rsidP="00127507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233" w:type="dxa"/>
          </w:tcPr>
          <w:p w:rsidR="00CE2CD7" w:rsidRPr="0042042E" w:rsidRDefault="00CE2CD7" w:rsidP="00CE2C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Помощник руководителя Исполнительного комитета Верхнеуслонского муниципального района по мобилизационной работе (по согласованию)</w:t>
            </w:r>
          </w:p>
        </w:tc>
      </w:tr>
      <w:tr w:rsidR="002C19B6" w:rsidTr="00127507">
        <w:tc>
          <w:tcPr>
            <w:tcW w:w="3292" w:type="dxa"/>
          </w:tcPr>
          <w:p w:rsidR="002C19B6" w:rsidRDefault="002C19B6" w:rsidP="002C19B6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0253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Егоров</w:t>
            </w:r>
          </w:p>
          <w:p w:rsidR="002C19B6" w:rsidRDefault="002C19B6" w:rsidP="002C19B6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B0253D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Серге</w:t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й</w:t>
            </w:r>
          </w:p>
          <w:p w:rsidR="002C19B6" w:rsidRDefault="002C19B6" w:rsidP="002C19B6">
            <w:pPr>
              <w:tabs>
                <w:tab w:val="left" w:pos="4111"/>
                <w:tab w:val="left" w:pos="4395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Борисович </w:t>
            </w:r>
          </w:p>
        </w:tc>
        <w:tc>
          <w:tcPr>
            <w:tcW w:w="6233" w:type="dxa"/>
          </w:tcPr>
          <w:p w:rsidR="002C19B6" w:rsidRDefault="002C19B6" w:rsidP="002C19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Начальник  филиала по ФКУ УФСИН России по Республике Татарста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согласованию)</w:t>
            </w:r>
          </w:p>
        </w:tc>
      </w:tr>
    </w:tbl>
    <w:p w:rsidR="00842951" w:rsidRDefault="00842951" w:rsidP="00842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696D" w:rsidRDefault="00BC696D" w:rsidP="00842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696D" w:rsidRDefault="00BC696D" w:rsidP="00842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C696D" w:rsidRDefault="00BC696D" w:rsidP="008429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842951" w:rsidRDefault="00842951" w:rsidP="0084295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Руководитель аппарата Совета</w:t>
      </w:r>
    </w:p>
    <w:p w:rsidR="00842951" w:rsidRDefault="00842951" w:rsidP="00127507">
      <w:pPr>
        <w:widowControl w:val="0"/>
        <w:shd w:val="clear" w:color="auto" w:fill="FFFFFF"/>
        <w:tabs>
          <w:tab w:val="left" w:pos="829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Верхнеуслонского муниципального района                                Л.Н. Никитина</w:t>
      </w:r>
    </w:p>
    <w:sectPr w:rsidR="00842951" w:rsidSect="003413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71504"/>
    <w:multiLevelType w:val="hybridMultilevel"/>
    <w:tmpl w:val="CE32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92D57"/>
    <w:rsid w:val="00127507"/>
    <w:rsid w:val="00176FF6"/>
    <w:rsid w:val="001855AE"/>
    <w:rsid w:val="00234BE1"/>
    <w:rsid w:val="002C19B6"/>
    <w:rsid w:val="003413DB"/>
    <w:rsid w:val="0042042E"/>
    <w:rsid w:val="00592D57"/>
    <w:rsid w:val="005A31F9"/>
    <w:rsid w:val="005C7F5A"/>
    <w:rsid w:val="00665D1A"/>
    <w:rsid w:val="006D4018"/>
    <w:rsid w:val="00831EA2"/>
    <w:rsid w:val="00842951"/>
    <w:rsid w:val="00905AE1"/>
    <w:rsid w:val="0097524B"/>
    <w:rsid w:val="00A17FD1"/>
    <w:rsid w:val="00B0253D"/>
    <w:rsid w:val="00BC696D"/>
    <w:rsid w:val="00C61BFC"/>
    <w:rsid w:val="00CD2AC1"/>
    <w:rsid w:val="00CE2CD7"/>
    <w:rsid w:val="00ED026A"/>
    <w:rsid w:val="00F17371"/>
    <w:rsid w:val="00F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D5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592D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92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D5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42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sovet.uslon.@tat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ovet.uslon.@tat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23A5-0878-4EFE-8B0E-7D5DC4AB0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Виторовна</dc:creator>
  <cp:keywords/>
  <dc:description/>
  <cp:lastModifiedBy>Pom</cp:lastModifiedBy>
  <cp:revision>18</cp:revision>
  <cp:lastPrinted>2014-10-29T07:04:00Z</cp:lastPrinted>
  <dcterms:created xsi:type="dcterms:W3CDTF">2014-08-11T11:51:00Z</dcterms:created>
  <dcterms:modified xsi:type="dcterms:W3CDTF">2015-01-28T14:25:00Z</dcterms:modified>
</cp:coreProperties>
</file>