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8" w:rsidRPr="00CA7A18" w:rsidRDefault="00CA7A18" w:rsidP="00CA7A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7A18">
        <w:rPr>
          <w:rFonts w:ascii="Times New Roman" w:eastAsia="Calibri" w:hAnsi="Times New Roman" w:cs="Times New Roman"/>
          <w:b/>
          <w:sz w:val="24"/>
          <w:szCs w:val="24"/>
        </w:rPr>
        <w:t>П Л А Н</w:t>
      </w:r>
    </w:p>
    <w:p w:rsidR="00CA7A18" w:rsidRDefault="00CA7A18" w:rsidP="00EA13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7A18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C641BE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учреждений культуры Верхнеуслонского района </w:t>
      </w:r>
      <w:r w:rsidRPr="00CA7A18">
        <w:rPr>
          <w:rFonts w:ascii="Times New Roman" w:eastAsia="Calibri" w:hAnsi="Times New Roman" w:cs="Times New Roman"/>
          <w:b/>
          <w:sz w:val="24"/>
          <w:szCs w:val="24"/>
        </w:rPr>
        <w:t xml:space="preserve">  на  ию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CA7A18">
        <w:rPr>
          <w:rFonts w:ascii="Times New Roman" w:eastAsia="Calibri" w:hAnsi="Times New Roman" w:cs="Times New Roman"/>
          <w:b/>
          <w:sz w:val="24"/>
          <w:szCs w:val="24"/>
        </w:rPr>
        <w:t>ь 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1771"/>
        <w:gridCol w:w="1666"/>
        <w:gridCol w:w="3370"/>
        <w:gridCol w:w="4866"/>
        <w:gridCol w:w="2256"/>
      </w:tblGrid>
      <w:tr w:rsidR="00CA7A18" w:rsidTr="006A343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A18" w:rsidRPr="00385F35" w:rsidRDefault="00CA7A18" w:rsidP="00CA7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   п/п</w:t>
            </w:r>
          </w:p>
          <w:p w:rsidR="00CA7A18" w:rsidRPr="00385F35" w:rsidRDefault="00CA7A18" w:rsidP="00CA7A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A18" w:rsidRPr="00385F35" w:rsidRDefault="00CA7A18" w:rsidP="00CA7A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5F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A18" w:rsidRPr="00385F35" w:rsidRDefault="00CA7A18" w:rsidP="00CA7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5F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CA7A18" w:rsidRPr="00385F35" w:rsidRDefault="00CA7A18" w:rsidP="00CA7A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5F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A18" w:rsidRPr="00385F35" w:rsidRDefault="00CA7A18" w:rsidP="00CA7A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5F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A18" w:rsidRPr="00385F35" w:rsidRDefault="00CA7A18" w:rsidP="00CA7A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A18" w:rsidRPr="00385F35" w:rsidRDefault="00CA7A18" w:rsidP="00CA7A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5F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01.07.2023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Набережно –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«Золотой корень творчества» - выставка-портрет к 85-летию </w:t>
            </w: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Диаса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Валеева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Прохорова И.Р.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Пляж с. Верхний - Услон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«Краски лета – молодежная волна» - игровая программа для детей, молодежи, приуроченная ко Дню молодежи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Анохина К.А.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Хватков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Верхний Услон Парк культуры и отдыха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«День молодежи» -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автозвук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, развлекательная программа для молодежи (помощь в организации мероприятия)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Галявиев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Хватков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Коргузинский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«Спасибо Вам!» - урок мужества, посвящённый Дню ветеранов боевых действий, для подростков и молодёжи.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Т.Н.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«Ромашка на счастье»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01.07.2023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«Разговор о вежливости» - беседа с детьми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Майданского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«Рисуем мир – рисуем детство»- конкурс рисунков на асфальте для детей.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82D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«В </w:t>
            </w:r>
            <w:proofErr w:type="gramStart"/>
            <w:r w:rsidRPr="00782D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гостях</w:t>
            </w:r>
            <w:proofErr w:type="gramEnd"/>
            <w:r w:rsidRPr="00782D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у лета!» тематическое мероприятие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  <w:rPr>
                <w:shd w:val="clear" w:color="auto" w:fill="FFFFFF"/>
              </w:rPr>
            </w:pPr>
            <w:r w:rsidRPr="00782DAD">
              <w:rPr>
                <w:shd w:val="clear" w:color="auto" w:fill="FFFFFF"/>
              </w:rPr>
              <w:t>01.07.2023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Печищинский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«День ветеранов боевых действий». Беседа с молодёжью.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Игровая программа по правилам ПДД «Я шагаю по улице» в рамках проекта безопасность детей в летний период.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01.07.2023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Улановский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«Красная книга Татарстана» час информации для детей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Н.И.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«Душа поет – когда клюет!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соревнование на лучший улов ко </w:t>
            </w: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Дню рыбака.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Седова Е.А.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Большемеминский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Квест-игра «Наше солнечное лето»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«Ромашка на память»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BC72C3" w:rsidTr="006206F0">
        <w:trPr>
          <w:trHeight w:val="597"/>
        </w:trPr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02.07.2023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«Семья крепка любовью», тематический уголок ко Дню семьи любви и верности.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«Крестики-нолики» - игровая программа для детей.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Майорова С.А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02.07.2023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Введенско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Слободской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«Улыбка лета» - конкурс рисунков на асфальте.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Суханова Е.А</w:t>
            </w:r>
          </w:p>
        </w:tc>
      </w:tr>
      <w:tr w:rsidR="00BC72C3" w:rsidTr="006206F0">
        <w:trPr>
          <w:trHeight w:val="908"/>
        </w:trPr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6206F0" w:rsidRDefault="00BC72C3" w:rsidP="00620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Кильдеевского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6206F0" w:rsidRDefault="00BC72C3" w:rsidP="006206F0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преддверии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Дня ГАИ «Безопасность на дороге», игровая программа для детей.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C72C3" w:rsidTr="006206F0">
        <w:trPr>
          <w:trHeight w:val="358"/>
        </w:trPr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Кильдеевская  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- пешеход» - беседа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Лазарева Л.А.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форт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к 120-летию В.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Т.В.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Матюшинская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«Уходили  в поход партизаны» - патриотический час  ко Дню партизан и подпольщиков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Садеева Л.А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82DAD">
              <w:rPr>
                <w:rFonts w:ascii="Times New Roman" w:hAnsi="Times New Roman"/>
                <w:szCs w:val="24"/>
              </w:rPr>
              <w:t>03.07.2023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Матюшинская библиотека,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акча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- Сарай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82DAD">
              <w:rPr>
                <w:rFonts w:ascii="Times New Roman" w:hAnsi="Times New Roman"/>
                <w:szCs w:val="24"/>
              </w:rPr>
              <w:t>«Грамотный потребитель» – социально – информационная акция,  совет</w:t>
            </w:r>
            <w:proofErr w:type="gramStart"/>
            <w:r w:rsidRPr="00782DAD">
              <w:rPr>
                <w:rFonts w:ascii="Times New Roman" w:hAnsi="Times New Roman"/>
                <w:szCs w:val="24"/>
              </w:rPr>
              <w:t>ы-</w:t>
            </w:r>
            <w:proofErr w:type="gramEnd"/>
            <w:r w:rsidRPr="00782DAD">
              <w:rPr>
                <w:rFonts w:ascii="Times New Roman" w:hAnsi="Times New Roman"/>
                <w:szCs w:val="24"/>
              </w:rPr>
              <w:t xml:space="preserve"> рекомендации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Садеева Л.А.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Сквозь дым и пламя Курской битвы» - виртуальная выставка к 80 -  летию  со дня начала Курской битвы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04.07.2023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«Люблю природу русскую!»- урок 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</w:t>
            </w: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клуба «</w:t>
            </w: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Мастерята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Седова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pStyle w:val="7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«Подари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ромашку и свою любовь» - литературно – музыкальная композиция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форт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к 120-летию В.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Майданская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«Свет и добро сказок Владимира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 - литературное путешествие к 120 -летию писателя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Сельская Л.Н.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«Будущее – за людьми огня!” – литературный час к  85 – летию  писателя, драматурга, заслуженного деятеля искусств ТАССР, РСФСР, лауреата Государственно</w:t>
            </w:r>
            <w:r w:rsidR="00860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премии Татарстана им. </w:t>
            </w:r>
            <w:proofErr w:type="spellStart"/>
            <w:r w:rsidR="00860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Г.Тукая</w:t>
            </w:r>
            <w:proofErr w:type="spellEnd"/>
            <w:r w:rsidR="00860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Диаса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Валеева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«Весёлый сказочник Усачёв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выставка-портрет к 65 -летию  современного детского писателя Андрея  Усачева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«Лето без риска»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детства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Урок-предупреждение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Коргузинского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«Я и ты – две половинки жизни» - праздничный концерт к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Всероссийскому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 для населения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Грачева Л.В.,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Квест для детей «Хитрости от Тома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Баймяшкина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  <w:rPr>
                <w:shd w:val="clear" w:color="auto" w:fill="FFFFFF"/>
              </w:rPr>
            </w:pPr>
            <w:r w:rsidRPr="00782DAD">
              <w:rPr>
                <w:shd w:val="clear" w:color="auto" w:fill="FFFFFF"/>
              </w:rPr>
              <w:t>04.07.2023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-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Печищинский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 xml:space="preserve">«В </w:t>
            </w:r>
            <w:proofErr w:type="gramStart"/>
            <w:r w:rsidRPr="00782DAD">
              <w:t>гостях</w:t>
            </w:r>
            <w:proofErr w:type="gramEnd"/>
            <w:r w:rsidRPr="00782DAD">
              <w:t xml:space="preserve"> у загадки». Развлекательная программа. Для детей.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кругу!» познавательно – игровая программа для детей.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Майорова С.А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Сарайский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Час безопасности «Светофор бежит на помощь», посвящённый ко Дню светофора</w:t>
            </w:r>
          </w:p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05.07.2023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«Чудесные краски, любимые сказки»- литературное путешествие  к  115-летию я Владимира 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05.07.2023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«Мешок  сказок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Сутеева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- литературно-развлекательный час  к 120- летию 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В.Г.Сутеева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писателя, художника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Курской битвы и их подвиги» - историко-патриотический час к 80-летию со дня начала Курской битвы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«Весёлый выдумщик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час громкого чтения к 65-летию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А.Усачёва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05.07.2023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Матюшинская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Сказки в картинках” –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литературная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мозайка к 120-летию художника, сценариста, режиссера анимационного кино, писателя Владимира  Сутеева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Садеева Л.А.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«Семья, согретая любовью, всегда надежна и крепка»-  тематическая выставка ко Дню семьи, любви и верности.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  <w:rPr>
                <w:rFonts w:eastAsia="Calibri"/>
              </w:rPr>
            </w:pPr>
            <w:r w:rsidRPr="00782DAD">
              <w:t>05.07.2023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  <w:rPr>
                <w:rFonts w:eastAsia="Calibri"/>
              </w:rPr>
            </w:pPr>
            <w:r w:rsidRPr="00782DAD">
              <w:rPr>
                <w:rFonts w:eastAsia="Calibri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  <w:rPr>
                <w:bCs/>
              </w:rPr>
            </w:pPr>
            <w:r w:rsidRPr="00782DAD">
              <w:rPr>
                <w:bCs/>
              </w:rPr>
              <w:t>Русско-</w:t>
            </w:r>
            <w:proofErr w:type="spellStart"/>
            <w:r w:rsidRPr="00782DAD">
              <w:rPr>
                <w:bCs/>
              </w:rPr>
              <w:t>Макуловская</w:t>
            </w:r>
            <w:proofErr w:type="spellEnd"/>
            <w:r w:rsidRPr="00782DAD">
              <w:rPr>
                <w:bCs/>
              </w:rPr>
              <w:t xml:space="preserve"> библиотека</w:t>
            </w:r>
          </w:p>
          <w:p w:rsidR="00BC72C3" w:rsidRPr="00782DAD" w:rsidRDefault="00BC72C3" w:rsidP="00782DAD">
            <w:pPr>
              <w:pStyle w:val="a4"/>
              <w:jc w:val="center"/>
              <w:rPr>
                <w:rFonts w:eastAsia="Calibri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  <w:rPr>
                <w:shd w:val="clear" w:color="auto" w:fill="FFFFFF"/>
              </w:rPr>
            </w:pPr>
            <w:r w:rsidRPr="00782DAD">
              <w:fldChar w:fldCharType="begin"/>
            </w:r>
            <w:r w:rsidRPr="00782DAD">
              <w:instrText xml:space="preserve"> HYPERLINK "http://biblioteka-eao.ru/2019/08/08/%D1%81%D0%B2%D0%B5%D1%82-%D0%B8-%D0%B4%D0%BE%D0%B1%D1%80%D0%BE-%D1%81%D0%BA%D0%B0%D0%B7%D0%BE%D0%BA-%D0%B2%D0%BB%D0%B0%D0%B4%D0%B8%D0%BC%D0%B8%D1%80%D0%B0-%D1%81%D1%83%D1%82%D0%B5%D0%B5%D0%B2%D0%B0/" </w:instrText>
            </w:r>
            <w:r w:rsidRPr="00782DAD">
              <w:fldChar w:fldCharType="separate"/>
            </w:r>
            <w:r w:rsidRPr="00782DAD">
              <w:rPr>
                <w:shd w:val="clear" w:color="auto" w:fill="FFFFFF"/>
              </w:rPr>
              <w:t xml:space="preserve">«Добрые книги детства» - час доброго чтения к  120 -летию  художника, сценариста, режиссера анимационного кино, писателя Владимира Григорьевича </w:t>
            </w:r>
            <w:proofErr w:type="spellStart"/>
            <w:r w:rsidRPr="00782DAD">
              <w:rPr>
                <w:shd w:val="clear" w:color="auto" w:fill="FFFFFF"/>
              </w:rPr>
              <w:t>Сутеева</w:t>
            </w:r>
            <w:proofErr w:type="spellEnd"/>
            <w:r w:rsidRPr="00782DAD">
              <w:rPr>
                <w:shd w:val="clear" w:color="auto" w:fill="FFFFFF"/>
              </w:rPr>
              <w:t xml:space="preserve">   и  к 65- летию писателя, поэта Андрея Алексеевича Усачева</w:t>
            </w:r>
          </w:p>
          <w:p w:rsidR="00BC72C3" w:rsidRPr="00782DAD" w:rsidRDefault="00BC72C3" w:rsidP="00782DAD">
            <w:pPr>
              <w:pStyle w:val="a4"/>
              <w:jc w:val="center"/>
              <w:rPr>
                <w:rFonts w:eastAsia="Calibri"/>
              </w:rPr>
            </w:pPr>
            <w:r w:rsidRPr="00782DAD"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  <w:rPr>
                <w:rFonts w:eastAsia="Calibri"/>
              </w:rPr>
            </w:pPr>
            <w:r w:rsidRPr="00782DAD">
              <w:rPr>
                <w:rFonts w:eastAsia="Calibri"/>
              </w:rPr>
              <w:t>Першина Н.А.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05.07.2023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Улановский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«Сенокосная пора» беседа-час творчества, поделки из соломы с детьми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Н.И.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«Мгновения войны: </w:t>
            </w:r>
            <w:r w:rsidRPr="00782D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Курская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2D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битва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ас истории к 80-летию со дня начала Курской битвы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Седова Е.А.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Янга –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Юльский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82D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Курская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2D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битва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- час истории к  80-летию со дня начала Курской битвы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06.07.2023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«Простые истины»- беседа-совет в рамках акции «Всей семьей в библиотеку»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«Традиции и обряды праздника Ивана Купала» 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идео - презентация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«Дефиле национальных костюмов» - электронная презентация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«Семья – это то, что с тобой навсегда»    встреча в клубе в рамках отдыхаем всей семьёй.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Коргузинский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«В ночь на Ивана Купалу» - фолк урок в рамках Года национальных культур и традиций и федерального проекта «Культура для школьников» для подростков-школьников и молодёжи.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Спортивная развлекательная программа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Велопробег на луга. Фольклорный обряд «плетение венков»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Баймяшкина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Ромашкое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счастье» (изготовление ромашек из различного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Султанова Е.Г.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06.07.2023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Введенско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Слободской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«Веселиться нам не лень» - спортивно-развлекательная 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Суханова Е.А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</w:pPr>
            <w:r w:rsidRPr="00782DAD">
              <w:t>06.07.2023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rPr>
                <w:color w:val="111111"/>
                <w:shd w:val="clear" w:color="auto" w:fill="FFFFFF"/>
              </w:rPr>
              <w:t>Экологический час на тему: «Полюби, познай и будь за все в ответе»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ind w:right="-426"/>
              <w:jc w:val="center"/>
              <w:rPr>
                <w:lang w:val="tt-RU"/>
              </w:rPr>
            </w:pPr>
            <w:r w:rsidRPr="00782DAD">
              <w:rPr>
                <w:lang w:val="tt-RU"/>
              </w:rPr>
              <w:t>Фаттахова Г.Х.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Октябрьского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Познавательно-игровая программа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для населения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«Иван Купала, обливай, кого попало».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Казачкова О.В.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«Небесные покровители и помощники семьи» - беседа ко дню Семьи, Любви и Верности в рамках Года национальных культур и традиций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«Как солнце 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заиграло-пришёл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Купала»- фольклорный квиз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семья»- летний читальный зал</w:t>
            </w:r>
          </w:p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программа:</w:t>
            </w:r>
          </w:p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-Организация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буккроссинга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«Книга и семья»</w:t>
            </w:r>
          </w:p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Оформление выставки</w:t>
            </w:r>
          </w:p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«Семейная» викторина</w:t>
            </w:r>
          </w:p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-Мастер-класс по изготовлению символа праздника – ромашки.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«Наши земляки на полях сражения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- стенд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10:                                       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Акция, посвященная  празднованию дня семьи, любви и верности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 .Верхний Услон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адо Парк Инде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(парк РДК)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«Семья - это то, что с тобою всегда» - игровая 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Григорьева А.Р.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Хватков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 .Верхний Услон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адо Парк Инде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(парк РДК)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«На перемотке» -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на траве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Галявиев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«ВО! Круг фольклора» -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будут представлены народные игры,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На мероприятии через загадки участники познакомятся с традициями русских народных праздников, узнают, что фольклор означает «народная мудрость»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«Планета загадок».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Клянчинского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Нептуновы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82D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«Мама, папа и я – творческая семья!» тематическое мероприятие ко дню семьи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«Рождеств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нна Предтечи» для детей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Баймяшкина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  <w:rPr>
                <w:shd w:val="clear" w:color="auto" w:fill="FFFFFF"/>
              </w:rPr>
            </w:pPr>
            <w:r w:rsidRPr="00782DAD">
              <w:rPr>
                <w:shd w:val="clear" w:color="auto" w:fill="FFFFFF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proofErr w:type="spellStart"/>
            <w:r w:rsidRPr="00782DAD">
              <w:t>Печищинское</w:t>
            </w:r>
            <w:proofErr w:type="spellEnd"/>
            <w:r w:rsidRPr="00782DAD">
              <w:t xml:space="preserve"> сельское поселение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«Ромашковое счастье». Акция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«Праздник Ивана Купалы: история и традиция»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«Ивана купала»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proofErr w:type="spellStart"/>
            <w:r w:rsidRPr="00782DAD">
              <w:t>Хадиева</w:t>
            </w:r>
            <w:proofErr w:type="spellEnd"/>
            <w:r w:rsidRPr="00782DAD">
              <w:t xml:space="preserve"> Л.Э.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«Купальский венок!» литературно – музыкальная композиция для населения.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Майорова С.А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</w:pPr>
            <w:r w:rsidRPr="00782DAD">
              <w:t>07.07.2023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  <w:rPr>
                <w:color w:val="111111"/>
                <w:shd w:val="clear" w:color="auto" w:fill="FFFFFF"/>
              </w:rPr>
            </w:pPr>
            <w:r w:rsidRPr="00782DAD">
              <w:rPr>
                <w:color w:val="000000"/>
              </w:rPr>
              <w:t>Выставка детского рисунка «Волшебный мир семьи»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ind w:right="-426"/>
              <w:jc w:val="center"/>
              <w:rPr>
                <w:lang w:val="tt-RU"/>
              </w:rPr>
            </w:pPr>
            <w:r w:rsidRPr="00782DAD">
              <w:rPr>
                <w:lang w:val="tt-RU"/>
              </w:rPr>
              <w:t>Фаттахова Г.Х.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Кильдеевская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 –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«Ромашковое счастье» 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итературный час, урок нравственности, 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  выставка – обзор, акция </w:t>
            </w: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 Дню семьи, любви и верности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Л.Б., Лазарева Л.А.,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Синичкина Л.С., Сельская Л.Н., Прохорова И.Р.,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Л.А., Веселова И. 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</w:pPr>
            <w:r w:rsidRPr="00782DAD">
              <w:t>08.07.2023</w:t>
            </w:r>
          </w:p>
          <w:p w:rsidR="00BC72C3" w:rsidRPr="00782DAD" w:rsidRDefault="00BC72C3" w:rsidP="00BC72C3">
            <w:pPr>
              <w:pStyle w:val="a4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  <w:rPr>
                <w:bCs/>
              </w:rPr>
            </w:pPr>
            <w:r w:rsidRPr="00782DAD">
              <w:rPr>
                <w:bCs/>
              </w:rPr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  <w:rPr>
                <w:bCs/>
              </w:rPr>
            </w:pPr>
            <w:r w:rsidRPr="00782DAD">
              <w:rPr>
                <w:bCs/>
              </w:rPr>
              <w:t>Русско-</w:t>
            </w:r>
            <w:proofErr w:type="spellStart"/>
            <w:r w:rsidRPr="00782DAD">
              <w:rPr>
                <w:bCs/>
              </w:rPr>
              <w:t>Макуловская</w:t>
            </w:r>
            <w:proofErr w:type="spellEnd"/>
            <w:r w:rsidRPr="00782DAD">
              <w:rPr>
                <w:bCs/>
              </w:rPr>
              <w:t>,</w:t>
            </w:r>
          </w:p>
          <w:p w:rsidR="00BC72C3" w:rsidRPr="00782DAD" w:rsidRDefault="00BC72C3" w:rsidP="00782DAD">
            <w:pPr>
              <w:pStyle w:val="a4"/>
              <w:jc w:val="center"/>
              <w:rPr>
                <w:bCs/>
              </w:rPr>
            </w:pPr>
            <w:r w:rsidRPr="00782DAD">
              <w:rPr>
                <w:bCs/>
              </w:rPr>
              <w:t>Татарско-</w:t>
            </w:r>
            <w:proofErr w:type="spellStart"/>
            <w:r w:rsidRPr="00782DAD">
              <w:rPr>
                <w:bCs/>
              </w:rPr>
              <w:t>Макуловская</w:t>
            </w:r>
            <w:proofErr w:type="spellEnd"/>
            <w:r w:rsidRPr="00782DAD">
              <w:rPr>
                <w:bCs/>
              </w:rPr>
              <w:t xml:space="preserve"> библиотеки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«Символ верности - ромашка» -  Игра-викторина ко  Дню   семьи, любви и верности. Мастер-класс  по изготовлению подарка для родителей.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Першина Н.А.,</w:t>
            </w:r>
          </w:p>
          <w:p w:rsidR="00BC72C3" w:rsidRPr="00782DAD" w:rsidRDefault="00BC72C3" w:rsidP="00782DAD">
            <w:pPr>
              <w:pStyle w:val="a4"/>
              <w:jc w:val="center"/>
            </w:pPr>
            <w:proofErr w:type="spellStart"/>
            <w:r w:rsidRPr="00782DAD">
              <w:t>Хисамова</w:t>
            </w:r>
            <w:proofErr w:type="spellEnd"/>
            <w:r w:rsidRPr="00782DAD">
              <w:t xml:space="preserve"> М.В.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«Когда сказка оживает»- калейдоскоп головоломок по книгам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Сутеева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120 -летию русского писателя, художника-иллюстратора Владимира Григорьевича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Сутеева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 Дню семьи, любви и верности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«Ромашковое счастье» - Поздравительная акция с Днем семьи любви и верности (Участники клубных</w:t>
            </w:r>
            <w:proofErr w:type="gramEnd"/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объединений выйдут на улицы села и поздравят его жителей с праздником, подарив ромашки.)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Татарско –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Вечер отдыха «Я гадаю на ромашке» -</w:t>
            </w:r>
          </w:p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Дню любви, семьи и</w:t>
            </w:r>
          </w:p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верности.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Л.Б.,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Коклюгина О.В.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Коргузинский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«Раз ромашка, два ромашка!» - развлекательно-творческая программа, посвящённая Дню семьи, любви и верности, для подростков и молодёжи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Лесоучастковый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«Ромашковое счастье», тематическая программа ко Дню семьи, любви и верности.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Мартьянова И.В.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сельское поселение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«Ромашковое счастье » - уличная акция ко Дню семьи любви и верности.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Майданского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«Символы русской любви»- праздничная программа, посвященная  Дню семьи, любви и верности. «Год национальных культур и традиций». Для всех категорий населения.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День любви и верности «Счастливый случай» игровая 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Баймяшкина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Патрикеевский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«Сплету венок из полевых цветов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плетение венков, мастер-класс.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Лазарева В.А.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детей и взрослых, посвящённая «Дню семьи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любви и верности».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Султанова Е.Г.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Липовая аллея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лючищи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«Вместе весело шагать»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Конкурсная программа в честь дня семьи любви и верности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proofErr w:type="spellStart"/>
            <w:r w:rsidRPr="00782DAD">
              <w:t>Хадиева</w:t>
            </w:r>
            <w:proofErr w:type="spellEnd"/>
            <w:r w:rsidRPr="00782DAD">
              <w:t xml:space="preserve"> Л.Э.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Улановский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«День семьи, любви и верности» посещение на дому пожилых супружеский пар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Н.И.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Сарайский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Праздничный вечер поздравлений «Ромашковое счастье» - с Днём любви и верности.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«Семья – это то, что с тобою всегда!» </w:t>
            </w: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конкурсно-развлекательная программа,  посвященная  Дню Любви и верности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Седова Е.А.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Ко Дню семьи, любви и верности «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Семья-волшебный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символ жизни!» празднично игровая программа, для населения.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Янга –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Юльский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семья – моя опора!»</w:t>
            </w: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молодых семей поселка в честь Дня Любви и верности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Большемеминский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«Двух сердец одно решенье» вечер отдыха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«Дарите любимым ромашки», посвященная Дню семьи, любви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и верности.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Казачкова О.В.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  <w:rPr>
                <w:shd w:val="clear" w:color="auto" w:fill="FFFFFF"/>
              </w:rPr>
            </w:pPr>
            <w:r w:rsidRPr="00782DAD">
              <w:rPr>
                <w:shd w:val="clear" w:color="auto" w:fill="FFFFFF"/>
              </w:rPr>
              <w:t>09.07.2023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Печищинский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 самовара  я и моя семья». Литературно – музыкальная гостиная. К международному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дню семьи.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09.07.2023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Введенско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Слободской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«Ромашковый вечер» - вечер отдыха, посвященный Дню семьи, любви и верности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Суханова Е.А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"Сказочный мир музыки татарских композиторов"- музыкальный вечер по Пушкинской карте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«Правовой лабиринт» - правовая викторина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10.07.2023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Набережно –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«Луковое подворье» - семейная фольклорно-игровая программа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Прохорова И.Р.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Соболевской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 - чествование семьи - праздничный концерт (помощь в организации мероприятия)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А.Р.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Хватков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России-Победа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армии в Полтавской битве (1709) Час истории «И грянул бой, Полтавский бой!» для детей и подростков.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</w:pPr>
            <w:r w:rsidRPr="00782DAD">
              <w:t>10.07.2023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Соболевской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Развлекательная программа для населения в День семьи, любви и верности. Торжественное награждение семьи Борисовых.</w:t>
            </w:r>
          </w:p>
          <w:p w:rsidR="00BC72C3" w:rsidRPr="00782DAD" w:rsidRDefault="00BC72C3" w:rsidP="00782DAD">
            <w:pPr>
              <w:pStyle w:val="a4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Любина Н.А.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«Книга: как её беречь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беседа о бережном отношении к книгам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«Вековая история татарской книги»- выставка-рекомендация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«Гений русской литературы» – онлайн   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досье к 280- летию   русского поэта Гавриилы Романовича Державина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11.07.2023</w:t>
            </w:r>
          </w:p>
          <w:p w:rsidR="00BC72C3" w:rsidRPr="00782DAD" w:rsidRDefault="00BC72C3" w:rsidP="00BC72C3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BC72C3" w:rsidRPr="00782DAD" w:rsidRDefault="00BC72C3" w:rsidP="00BC72C3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8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«Искру тушим до пожара», тематическая  викторина с игровой программой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«Самый сладкий день в году»- развлекательная программа ко Всемирному дню шоколада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«Шоколадный праздник» игровая программа для детей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Баймяшкина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  <w:rPr>
                <w:shd w:val="clear" w:color="auto" w:fill="FFFFFF"/>
              </w:rPr>
            </w:pPr>
            <w:r w:rsidRPr="00782DAD">
              <w:rPr>
                <w:shd w:val="clear" w:color="auto" w:fill="FFFFFF"/>
              </w:rPr>
              <w:t>11.07.2023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13:00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 xml:space="preserve">Территория возле </w:t>
            </w:r>
            <w:proofErr w:type="spellStart"/>
            <w:r w:rsidRPr="00782DAD">
              <w:t>Печищинского</w:t>
            </w:r>
            <w:proofErr w:type="spellEnd"/>
            <w:r w:rsidRPr="00782DAD"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 веселее». Игровая программа для детей.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Безопасность детства Урок-предупреждение «Лето без риска»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д. Янга - Юл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Мы-велосипедисты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»- беседа по ПДД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Октябрьского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«Шоколадница»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в Международный День шоколада.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Казачкова О.В.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«Великая битва на Огненной дуге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час истории к 80-летию со дня начала Курской битвы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«За Россию без произвола и коррупции» - обзор периодических изданий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12.07.2023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«Маяковский детям» - беседа – презентация к 130- летию  поэта Владимира  Маяковского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«Шоколад – шоу или шоколадное лихорадка» игровая программа для детей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Коргузинского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Свято-Никольского храма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«Великие Святые - Пётр и Павел» - концертная программа-поздравление настоятеля храма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 Днём Ангела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пос.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Теньклвское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Лесничество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«И вечная природы красота», эко-экскурсия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Мартьянова И.В.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«В </w:t>
            </w:r>
            <w:proofErr w:type="gram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гостях</w:t>
            </w:r>
            <w:proofErr w:type="gram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 сказки»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Экспромт театр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proofErr w:type="spellStart"/>
            <w:r w:rsidRPr="00782DAD">
              <w:t>Хадиева</w:t>
            </w:r>
            <w:proofErr w:type="spellEnd"/>
            <w:r w:rsidRPr="00782DAD">
              <w:t xml:space="preserve"> Л.Э.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«Почемучки!» игровая программа  для детей.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Майорова С.А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Мы-велосипедисты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»- беседа по ПДД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Седова Е.А.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«Они ковали Победу в тылу» час истории о тружениках тыла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Кильдеевского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для детей и молодежи.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Макуловская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«Романтик русской истории»-онлайн-презентация, выставка-портрет онлайн к </w:t>
            </w:r>
            <w:proofErr w:type="spellStart"/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95-летию Валентина Пикуля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pStyle w:val="a4"/>
              <w:jc w:val="center"/>
            </w:pPr>
            <w:proofErr w:type="spellStart"/>
            <w:r w:rsidRPr="00782DAD">
              <w:rPr>
                <w:bCs/>
              </w:rPr>
              <w:t>Дряхлова</w:t>
            </w:r>
            <w:proofErr w:type="spellEnd"/>
            <w:r w:rsidRPr="00782DAD">
              <w:rPr>
                <w:bCs/>
              </w:rPr>
              <w:t xml:space="preserve"> Л.Б.,</w:t>
            </w:r>
            <w:r w:rsidRPr="00782DAD">
              <w:t xml:space="preserve"> Першина Н.А.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«Сказка - складка, послушать сладко»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итературный гид по русским народным сказкам.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Сельская Л.Н.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“Звучи, о, арфа, ты все о Казани мне” – час рассказа к 280- летию  русского поэта Гавриилы Романовича Державина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Центральная,  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Набережно –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Октябрьская 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«Любовь к истории питая…». тематическая выставка, 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виртуальная выставка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,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выставка-портрет к 95 летию  Валентина  Пикуля , советского писателя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Т.А.,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И.Р.,</w:t>
            </w: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Азизова Г.Р.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Гимн–символ Республики” онлай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н-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час к  </w:t>
            </w: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30 – летию  со дня принятия Верховным Советом Государственного гимна Республики Татарстан (1993). Создан на основе музыки композитора Рустема Яхина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Возле здания Татарско –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Бурнашевского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друг - Светофор», приуроченная к акции «Безопасность детства».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СДК                   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Л.Б.,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Худ.рук.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Коклюгина О.В.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Сарайский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«Скажем курению - НЕТ!» в рамках Всемирного дня без табака</w:t>
            </w:r>
          </w:p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Беседа «Осторожно, экстремизм» для детей и подростков.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Октябрьского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правилам дорожного движения «Безопасные каникулы»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Казачкова О.В.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«По ступеням лет Евгения Евтушенко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к 90-летию  Евгения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Евтуше́нко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14.07.2023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«Читаю я, читает вся моя семья»- выставка-совет к Всероссийскому дню семьи, любви и верности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специальной военной операции»- видеоролик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14.07.2023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“Отец русских поэтов” – выставка-портрет к 280-летию поэта, государственного деятеля Гавриила Романовича Державина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Прохорова И.Р.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с. Верхний Услон Парк культуры и отдыха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«Фантазеры» - конкурсно - развлекательная 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Хадиева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Коргузинский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«Заветы доброй старины: Кузьминки летние» - фольклорные посиделки для детей, 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приуроченные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Единому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Дню фольклора и реализации федерального проекта «Культура для школьников» в рамках Года национальных культур и традиций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Назарова Т.Н.,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плотин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Коргузинского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«Чистый берег» - акция в рамках благоустройства плотин и водных сооружений и Всероссийской акции «Вода России».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Коргузинского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Площадка перед </w:t>
            </w:r>
            <w:proofErr w:type="spellStart"/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Ямбулатовский</w:t>
            </w:r>
            <w:proofErr w:type="spellEnd"/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8400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«Сундучок народных игр и забав»,  праздник народных игр свежем 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воздухе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«Движение – это жизнь, когда по правилам» тематическое мероприятие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  <w:rPr>
                <w:shd w:val="clear" w:color="auto" w:fill="FFFFFF"/>
              </w:rPr>
            </w:pPr>
            <w:r w:rsidRPr="00782DAD">
              <w:rPr>
                <w:shd w:val="clear" w:color="auto" w:fill="FFFFFF"/>
              </w:rPr>
              <w:t>14.07.2023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Печищинский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«Страна </w:t>
            </w:r>
            <w:proofErr w:type="gramStart"/>
            <w:r w:rsidRPr="00782D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детского</w:t>
            </w:r>
            <w:proofErr w:type="gramEnd"/>
            <w:r w:rsidRPr="00782D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фольклора» (</w:t>
            </w:r>
            <w:proofErr w:type="spellStart"/>
            <w:r w:rsidRPr="00782D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782D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считалки, наигрыши, поговорки). Для дошкольников.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Литературно-познавательное путешествие.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Игровая программа для детей «</w:t>
            </w: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Забавушки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наших бабушек» в рамках единого дня фольклора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Улановский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620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«Ромашковый вечер» час интере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сной информации, плетение венков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Н.И.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</w:pPr>
            <w:r w:rsidRPr="00782DAD">
              <w:t>14.07.2023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Ток-шоу «Твоя жизненная позиция»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ind w:right="-426"/>
              <w:jc w:val="center"/>
              <w:rPr>
                <w:lang w:val="tt-RU"/>
              </w:rPr>
            </w:pPr>
            <w:r w:rsidRPr="00782DAD">
              <w:rPr>
                <w:lang w:val="tt-RU"/>
              </w:rPr>
              <w:t>Фаттахова Г.Х.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Большемеминский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 макушке лета»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«Традиционные праздники чувашей Поволжья» - виртуальная выставка-презентация к Единому дню фольклора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«Достояние поколений. Великий Булгар» - электронная экскурсия в Булгар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Возле здания Татарско –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Бурнашевского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«Мир фольклора» познавательно-игровая программа для детей.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Л.Б.,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Коклюгина О.В.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На площадке возле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Лесоучасткового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Ко Дню единых действий  - «Путешествие в мир народных игр и  забав», игровой </w:t>
            </w: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фольклорный час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Мартьянова И.В.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  <w:rPr>
                <w:shd w:val="clear" w:color="auto" w:fill="FFFFFF"/>
              </w:rPr>
            </w:pPr>
            <w:r w:rsidRPr="00782DAD">
              <w:rPr>
                <w:shd w:val="clear" w:color="auto" w:fill="FFFFFF"/>
              </w:rPr>
              <w:t>15.07.2023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 xml:space="preserve">Территория возле </w:t>
            </w:r>
            <w:proofErr w:type="spellStart"/>
            <w:r w:rsidRPr="00782DAD">
              <w:t>Печищинского</w:t>
            </w:r>
            <w:proofErr w:type="spellEnd"/>
            <w:r w:rsidRPr="00782DAD"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82D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«Ходит рубль, ходит два, два с полтиной серебра». Фольклорная игра для всех возрастов.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«Фольклорные посиделки»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proofErr w:type="spellStart"/>
            <w:r w:rsidRPr="00782DAD">
              <w:t>Хадиева</w:t>
            </w:r>
            <w:proofErr w:type="spellEnd"/>
            <w:r w:rsidRPr="00782DAD">
              <w:t xml:space="preserve"> Л.Э.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«Фольклорные посиделки» посвящённые единому дню фольклора.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Майорова С.А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«Как играли в старину» - игровая программа к 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Единому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Дню фольклора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Седова Е.А.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Диспут «Алкоголизм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уть в никуда» для молодежи.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</w:pPr>
            <w:r w:rsidRPr="00782DAD">
              <w:t>15.07.2023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rPr>
                <w:color w:val="000000"/>
              </w:rPr>
              <w:t>Круглый стол: «Алкоголь – коварный  враг»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ind w:right="-426"/>
              <w:jc w:val="center"/>
              <w:rPr>
                <w:lang w:val="tt-RU"/>
              </w:rPr>
            </w:pPr>
            <w:r w:rsidRPr="00782DAD">
              <w:rPr>
                <w:lang w:val="tt-RU"/>
              </w:rPr>
              <w:t>Фаттахова Г.Х.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Октябрьского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«Краски лета на асфальте»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на асфальте.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Казачкова О.В.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«Не будь беспечен. Думай о своей безопасности» - беседа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«Яркое лето» - работа детской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площадки в рамках программ «Безопасное детство» и «Нескучные каникулы»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Детские игры на свежем воздухе «Чувашские старинные игры наших бабушек».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русских народных игр»- игровая программа. Для детей.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игр»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Мастер- класс «Куклы обереги» в рамках </w:t>
            </w: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единого дня фольклора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Султанова Е.Г.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Площадка перед </w:t>
            </w: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Кураловским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«Я рисую лето» Рисование на асфальте.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Султанова Е.Г.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Сарайского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«Летом время не теряй – сил, здоровья набирай!» в рамках Федерального проекта «Культура для школьника».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16.07.2023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д. Янга - Юл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купере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минифистеваль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Единому дню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фолклора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«Диво-дивное сказка народная»- фольклорно-игровой час к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Единому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Дню фольклора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Седова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«Поэт с пламенным сердцем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выставка к 130-летию со дня рождения Владимира Владимировича Маяковского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17.07.2023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«Чернышевский: очерк жизни и творчества» - электронная презентация к 200-летию  Николая  Чернышевского, русского писателя, литературного критика, публициста, философа-утописта, революционера-демократа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гости к дедушке Фольклору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игра-викторина в рамках Единого дня фольклора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«Родством крепка славянская душа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беседа-дайвинг в рамках Единого дня фольклора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народов мира» - фольклорно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ознавательное путешествие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Синичкина Л.С.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«Разыгрались удальцы» - фольклорно – игровой час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"Раскрой секрет народной мудрости: знатокам  пословиц и поговорок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"-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викторина, мастер класс «Русская матрёшка»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Музейное занятие для ребят из детсада «Радуга», посвященное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Большемеминский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Час памяти «Дети и Сталинград»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«Физкульт-Ура!»  - познавательно-игровая  программа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Сельская Л.Н.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18.07.2023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п.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- Сарай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«Все  начинается с любви» - промо – акция к 90- летию поэта Евгения  Евтушенко  и поэта шестидесятника Роберта  Рождественского.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«Здесь тебе помогут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беседа о Телефоне Доверия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«Поэзия, как и любовь, призванье»: книжная выставка, посвященная юбилеям поэтов Евгения Евтушенко и Андрея Дементьева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«Следопыты» - Квест игра для детей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Ямбулатовский</w:t>
            </w:r>
            <w:proofErr w:type="spellEnd"/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8400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«Тем, кто любит природу» - конкурс рисунков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«Опасность ядовитых растений и грибов»- час полезных  советов. Для участников клубных формирований.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  <w:rPr>
                <w:shd w:val="clear" w:color="auto" w:fill="FFFFFF"/>
              </w:rPr>
            </w:pPr>
            <w:r w:rsidRPr="00782DAD">
              <w:rPr>
                <w:shd w:val="clear" w:color="auto" w:fill="FFFFFF"/>
              </w:rPr>
              <w:t>18.07.2023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 xml:space="preserve">Территория возле </w:t>
            </w:r>
            <w:proofErr w:type="spellStart"/>
            <w:r w:rsidRPr="00782DAD">
              <w:t>Печищинского</w:t>
            </w:r>
            <w:proofErr w:type="spellEnd"/>
            <w:r w:rsidRPr="00782DAD"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«Ловкие и смелые». Спортивно - игровая программа для детей.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Улановский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«Куклы в народных костюмах» рисование с детьми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Н.И.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Поляна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акча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-Сарай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Экскурсия на поляну  «Собираем цветочки и плетём веночки»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«Терроризм – угроза национальной безопасности России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Седова Е.А.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«Владимир Маяковский – поэт и </w:t>
            </w: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гражданин»- выставка – портрет,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– обзор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Т.А.,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Синичкина Л.С.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«Услышанным быть важно!» - социальный ролик ДТД в рамках Всероссийской акции «Безопасность детства»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«Голос доверия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диалог с читателями в рамках детского телефона доверия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Т.В.,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Татарско –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«Маяковский детям» литературный час для детей, посвященный 130-летию со дня рождения русского поэта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В.В.Маяковского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(Культура для школьников»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Коклюгина О.В.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Кинолекторий по профилактике здорового образа жизни «Не переступай порог!»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Липовая аллея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лючищи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Конкурс нарядов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proofErr w:type="spellStart"/>
            <w:r w:rsidRPr="00782DAD">
              <w:t>Хадиева</w:t>
            </w:r>
            <w:proofErr w:type="spellEnd"/>
            <w:r w:rsidRPr="00782DAD">
              <w:t xml:space="preserve"> Л.Э.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2"/>
              <w:jc w:val="center"/>
              <w:outlineLvl w:val="1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82DAD"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  <w:t>Квест-игра для детей «По дороге приключений»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20.07.2023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«Ход конем» - игровая программа к Международному дню шахмат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Default="00BC72C3">
            <w:r w:rsidRPr="00DF5F6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«Голос доверия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видео-ролика в Контакте в рамках детского телефона доверия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Default="00BC72C3">
            <w:r w:rsidRPr="00DF5F6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“Все богатство палитры” - час искусства к 85 -  летию  художника, графика, заслуженного деятеля искусств ТАССР Эрота Якубовича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Зарипова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Default="00BC72C3">
            <w:r w:rsidRPr="00DF5F6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«Шахматный мир» тест к Международному  дню шахмат.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</w:pPr>
            <w:r w:rsidRPr="00782DAD">
              <w:t>20.07.2023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  <w:rPr>
                <w:bCs/>
              </w:rPr>
            </w:pPr>
            <w:r w:rsidRPr="00782DAD">
              <w:rPr>
                <w:bCs/>
              </w:rPr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  <w:rPr>
                <w:bCs/>
              </w:rPr>
            </w:pPr>
            <w:r w:rsidRPr="00782DAD">
              <w:rPr>
                <w:bCs/>
              </w:rPr>
              <w:t>Русско-</w:t>
            </w:r>
            <w:proofErr w:type="spellStart"/>
            <w:r w:rsidRPr="00782DAD">
              <w:rPr>
                <w:bCs/>
              </w:rPr>
              <w:t>Макуловская</w:t>
            </w:r>
            <w:proofErr w:type="spellEnd"/>
            <w:r w:rsidRPr="00782DAD">
              <w:rPr>
                <w:bCs/>
              </w:rPr>
              <w:t xml:space="preserve">, </w:t>
            </w:r>
            <w:proofErr w:type="spellStart"/>
            <w:r w:rsidRPr="00782DAD">
              <w:rPr>
                <w:bCs/>
              </w:rPr>
              <w:t>Матюшинская</w:t>
            </w:r>
            <w:proofErr w:type="spellEnd"/>
            <w:r w:rsidRPr="00782DAD">
              <w:rPr>
                <w:bCs/>
              </w:rPr>
              <w:t xml:space="preserve"> библиотеки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rPr>
                <w:shd w:val="clear" w:color="auto" w:fill="FFFFFF"/>
              </w:rPr>
              <w:lastRenderedPageBreak/>
              <w:t xml:space="preserve">«Прогулки по белым и чёрным полям»  - тематическая познавательная  программа, </w:t>
            </w:r>
            <w:r w:rsidRPr="00782DAD">
              <w:rPr>
                <w:shd w:val="clear" w:color="auto" w:fill="FFFFFF"/>
              </w:rPr>
              <w:lastRenderedPageBreak/>
              <w:t xml:space="preserve">выставка-предложение  к </w:t>
            </w:r>
            <w:r w:rsidRPr="00782DAD">
              <w:t>Международному дню шахмат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lastRenderedPageBreak/>
              <w:t xml:space="preserve">Першина Н.А., </w:t>
            </w:r>
            <w:proofErr w:type="spellStart"/>
            <w:r w:rsidRPr="00782DAD">
              <w:t>Садеева</w:t>
            </w:r>
            <w:proofErr w:type="spellEnd"/>
            <w:r w:rsidRPr="00782DAD">
              <w:t xml:space="preserve"> Л.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“Шахматная азбука”-интерактивный час к Международному дню шахмат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«Сок-шоу» -   Акция против курения и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алкоголизма среди молодёжи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Шахматный турнир. Настольные игры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Баймяшкина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-Сарай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Адресная помощь семьям участников СВО на Украине «Мы желаем счастья, мира всем, всем, всем!»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«Ход конем» - игровая программа к Международному дню шахмат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Седова Е.А.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Янга –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Юльский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черный» - игровая программа к Международному  дню шахмат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</w:pPr>
            <w:r w:rsidRPr="00782DAD">
              <w:t>20.07.2023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Спортивный праздник «Ход Конём» (Всемирный день шахмат)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ind w:right="-426"/>
              <w:jc w:val="center"/>
              <w:rPr>
                <w:lang w:val="tt-RU"/>
              </w:rPr>
            </w:pPr>
            <w:r w:rsidRPr="00782DAD">
              <w:rPr>
                <w:lang w:val="tt-RU"/>
              </w:rPr>
              <w:t>Фаттахова Г.Х.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«Ты сам выбираешь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свой жизненный путь»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акция.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Казачкова О.В.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.07.2023 </w:t>
            </w: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-20.07.2023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«Коррупция в произведениях художественной литературы» - электронная презентация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Верхний Услон Парк культуры и отдыха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«Родные напевы» - фольклорная игровая 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«Окружи себя добром»- культурно- просветительское мероприятие  для детей.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«Мелодия лета» - танцевальная вечеринка.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  <w:rPr>
                <w:shd w:val="clear" w:color="auto" w:fill="FFFFFF"/>
              </w:rPr>
            </w:pPr>
            <w:r w:rsidRPr="00782DAD">
              <w:rPr>
                <w:shd w:val="clear" w:color="auto" w:fill="FFFFFF"/>
              </w:rPr>
              <w:t>21.07.2023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 xml:space="preserve">Территория возле </w:t>
            </w:r>
            <w:proofErr w:type="spellStart"/>
            <w:r w:rsidRPr="00782DAD">
              <w:t>Печищинского</w:t>
            </w:r>
            <w:proofErr w:type="spellEnd"/>
            <w:r w:rsidRPr="00782DAD"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 xml:space="preserve">«Планета детства». </w:t>
            </w:r>
            <w:r w:rsidRPr="00782DAD">
              <w:rPr>
                <w:shd w:val="clear" w:color="auto" w:fill="FFFFFF"/>
              </w:rPr>
              <w:t>Игровая программа для дошкольников.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2"/>
              <w:jc w:val="center"/>
              <w:outlineLvl w:val="1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82DAD"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  <w:t>Экологическая викторина «Вредные факторы окружающей среды» для детей и подростков.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Большемеминский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Круглый стол «Толерантность равно интеллигентность»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родители, узнать хотите ли?» - инфо-минутка знакомство с детским телефоном доверия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Коргузинский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«Спортивные баталии» - спортивно-игровой турнир по настольным играм в рамках ЗОЖ и профилактики деструктивного поведения для молодёжи.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«Телефон доверия»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Лесоучастковый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«Красный, желтый, зеленый», игровая программа с детьми по ПДД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Мартьянова И.В.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Патрикеевский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Турнир по шахматам для смешанной аудитории.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Лазарева В.А.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«Поле чудес»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Игра-викторина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proofErr w:type="spellStart"/>
            <w:r w:rsidRPr="00782DAD">
              <w:t>Хадиева</w:t>
            </w:r>
            <w:proofErr w:type="spellEnd"/>
            <w:r w:rsidRPr="00782DAD">
              <w:t xml:space="preserve"> Л.Э.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22.07.2023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«Борьба с коррупцией как вызов времени»- раздача памяток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Седова Е.А.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23.07.20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Клянчинский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«Летом время не теряй – сил, здоровья набирай» - спортивно-развлекательное мероприятие с детьми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«Береги планету эту!» - познавательная программа.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23.07.2023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Улановский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«Рады гостям как добрым вестям» вечер встреча для пенсионеров</w:t>
            </w:r>
          </w:p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Н.И.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2"/>
              <w:jc w:val="center"/>
              <w:outlineLvl w:val="1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82DAD"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  <w:t>«Цветочное волшебство» мастер класс с детьми по созданию букета, беседа о профессии флорист, приуроченная к Дню флориста в России.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</w:pPr>
            <w:r w:rsidRPr="00782DAD">
              <w:t>23.07.2023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Информационно-просветительское мероприятие</w:t>
            </w:r>
          </w:p>
          <w:p w:rsidR="00BC72C3" w:rsidRPr="00782DAD" w:rsidRDefault="00BC72C3" w:rsidP="00782DAD">
            <w:pPr>
              <w:pStyle w:val="a4"/>
              <w:jc w:val="center"/>
            </w:pPr>
            <w:r w:rsidRPr="00782DAD">
              <w:t>«Дружно, смело, с оптимизмом – за здоровый образ жизни!»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ind w:right="-426"/>
              <w:jc w:val="center"/>
              <w:rPr>
                <w:lang w:val="tt-RU"/>
              </w:rPr>
            </w:pPr>
            <w:r w:rsidRPr="00782DAD">
              <w:rPr>
                <w:lang w:val="tt-RU"/>
              </w:rPr>
              <w:t>Фаттахова Г.Х.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24.07.2023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«Добрая страна детства Роберта </w:t>
            </w: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Миннулина</w:t>
            </w:r>
            <w:proofErr w:type="spellEnd"/>
            <w:proofErr w:type="gram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выставка к 75-летию татарского детского  поэта Роберта </w:t>
            </w: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24.07.2023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«Страна детства в творчестве</w:t>
            </w:r>
            <w:r w:rsidRPr="00782DA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Роберта </w:t>
            </w: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Миннуллина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час поэзии к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75-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летию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 татарского детского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оэта Роберта Миннуллина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Default="00BC72C3">
            <w:r w:rsidRPr="00B06D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«Вольнодумство благородного разночинца» - виртуальная выставка, выставка 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накомство к 195 -летию  Н. Г. Чернышевского.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Т.А.,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Синичкина Л.С.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.07.2023</w:t>
            </w: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-24.07.2023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каждом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выпуске журнала интересного немало» - выставка-обзор журналов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Default="00BC72C3">
            <w:r w:rsidRPr="00B06D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«Крещение Руси – обретение истории» - выставк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знакомство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Default="00BC72C3">
            <w:r w:rsidRPr="00B06D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«Представитель плеяды плодотворных современных российских авторов» – выставка – знакомство   и литературный час к 65 летию писателя, педагога, кандидата геолого-минералогических наук Евгения Евгеньевича Сухова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«Ах, лето!» - Традиционный летний пленэр на открытом воздухе для детей и родителей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11:30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Ямбулатовский</w:t>
            </w:r>
            <w:proofErr w:type="spellEnd"/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8400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«Страна </w:t>
            </w:r>
            <w:proofErr w:type="spellStart"/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Выдумляндия</w:t>
            </w:r>
            <w:proofErr w:type="spellEnd"/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» - </w:t>
            </w:r>
            <w:proofErr w:type="gramStart"/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угадай-шоу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  <w:rPr>
                <w:shd w:val="clear" w:color="auto" w:fill="FFFFFF"/>
              </w:rPr>
            </w:pPr>
            <w:r w:rsidRPr="00782DAD">
              <w:rPr>
                <w:shd w:val="clear" w:color="auto" w:fill="FFFFFF"/>
              </w:rPr>
              <w:t>25.07.2023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proofErr w:type="spellStart"/>
            <w:r w:rsidRPr="00782DAD">
              <w:t>Печищинское</w:t>
            </w:r>
            <w:proofErr w:type="spellEnd"/>
            <w:r w:rsidRPr="00782DAD">
              <w:t xml:space="preserve"> сельское поселение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«Село моё родное». Путешествие с детьми по селу. Экологический час.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Сарайский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«Наши земляки – участники СВО на Украине».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25.07.2023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«Любимые уголки родной природы»</w:t>
            </w: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Экскурсия к родникам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Седова Е.А.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</w:pPr>
            <w:r w:rsidRPr="00782DAD">
              <w:t>25.07.2023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Вахитовское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(На спортивной площадке)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rPr>
                <w:color w:val="000000"/>
              </w:rPr>
              <w:t>Спортивно-оздоровительное мероприятие «Все на футбол»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ind w:right="-426"/>
              <w:jc w:val="center"/>
              <w:rPr>
                <w:lang w:val="tt-RU"/>
              </w:rPr>
            </w:pPr>
            <w:r w:rsidRPr="00782DAD">
              <w:rPr>
                <w:lang w:val="tt-RU"/>
              </w:rPr>
              <w:t>Фаттахова Г.Х.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«Мы против насилия и экстремизма» Час вопросов и ответов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Казачкова О.В.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26.07.2023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«У Вас вымогают взятку, как поступить?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видео-памятка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Руси языческой к Руси православной» - видео-обзор по «Повести временных лет» к 1035-летию со дня Крещения Руси, в рамках клуба «Проба пера»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«Владимир Короленко: неутомимый искатель истины» - онлайн-рассказ,  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170-летию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В.Короленко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Л.Б., 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Синичкина Л.С.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2C3" w:rsidRPr="00782DAD" w:rsidRDefault="00BC72C3" w:rsidP="00BC72C3">
            <w:pPr>
              <w:pStyle w:val="99aa78d3b532a93cmsonospacing"/>
              <w:jc w:val="center"/>
            </w:pPr>
            <w:r w:rsidRPr="00782DAD">
              <w:t>26.07.2023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2C3" w:rsidRPr="00782DAD" w:rsidRDefault="00BC72C3" w:rsidP="00782DAD">
            <w:pPr>
              <w:pStyle w:val="99aa78d3b532a93cmsonospacing"/>
              <w:jc w:val="center"/>
            </w:pPr>
            <w:r w:rsidRPr="00782DAD">
              <w:t>15:00</w:t>
            </w:r>
          </w:p>
        </w:tc>
        <w:tc>
          <w:tcPr>
            <w:tcW w:w="3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2C3" w:rsidRPr="00782DAD" w:rsidRDefault="00BC72C3" w:rsidP="00782DAD">
            <w:pPr>
              <w:pStyle w:val="99aa78d3b532a93cmsonospacing"/>
              <w:jc w:val="center"/>
            </w:pPr>
            <w:r w:rsidRPr="00782DAD">
              <w:t>Русско-</w:t>
            </w:r>
            <w:proofErr w:type="spellStart"/>
            <w:r w:rsidRPr="00782DAD">
              <w:t>Макуловская</w:t>
            </w:r>
            <w:proofErr w:type="spellEnd"/>
            <w:r w:rsidRPr="00782DAD">
              <w:t xml:space="preserve"> библиотека</w:t>
            </w:r>
          </w:p>
        </w:tc>
        <w:tc>
          <w:tcPr>
            <w:tcW w:w="4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2C3" w:rsidRPr="00782DAD" w:rsidRDefault="00BC72C3" w:rsidP="00782DAD">
            <w:pPr>
              <w:pStyle w:val="99aa78d3b532a93cmsonospacing"/>
              <w:jc w:val="center"/>
            </w:pPr>
            <w:r w:rsidRPr="00782DAD">
              <w:t>«</w:t>
            </w:r>
            <w:r w:rsidRPr="00782DAD">
              <w:rPr>
                <w:bCs/>
              </w:rPr>
              <w:t>Открываем богатства журнального царства»</w:t>
            </w:r>
            <w:r w:rsidRPr="00782DAD">
              <w:t xml:space="preserve"> -  пресс-обзор.</w:t>
            </w:r>
          </w:p>
        </w:tc>
        <w:tc>
          <w:tcPr>
            <w:tcW w:w="2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2C3" w:rsidRPr="00782DAD" w:rsidRDefault="00BC72C3" w:rsidP="00782DAD">
            <w:pPr>
              <w:pStyle w:val="99aa78d3b532a93cmsonospacing"/>
              <w:jc w:val="center"/>
            </w:pPr>
            <w:r w:rsidRPr="00782DAD">
              <w:t>Першина Н.А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«Нам летом с книгой по пути» литературный праздник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Сельская Л.Н.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«Народная загадка» развлекательное мероприятие для детей в рамках проекта культура для школьников.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Султанова Е.Г.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«Волшебное тесто»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Мастер класс по лепке из солёного теста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proofErr w:type="spellStart"/>
            <w:r w:rsidRPr="00782DAD">
              <w:t>Хадиева</w:t>
            </w:r>
            <w:proofErr w:type="spellEnd"/>
            <w:r w:rsidRPr="00782DAD">
              <w:t xml:space="preserve"> Л.Э.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26.07.2023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Улановский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«Казанский кремль» рассказ о </w:t>
            </w: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достопримечательностях </w:t>
            </w:r>
            <w:proofErr w:type="gram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, Казани для детей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Лазарева Н.И.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Большемеминский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затеи»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27.07.2023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может представлять опасность для тебя и других?» -  беседа (антитеррор)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27.07.2023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«Мы хотим, чтоб ваше лето было книгами согрето!» - книжная лужайка, громкие чтения книг – юбиляров-2023: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«Гордость наша-Российский флот» 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лектронная презентация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Плохова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Лесоучастковый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«Мы за мир», конкурс детского рисунка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Мартьянова И.В.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7680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17:00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Ямбулатовский</w:t>
            </w:r>
            <w:proofErr w:type="spellEnd"/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tabs>
                <w:tab w:val="left" w:pos="9120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82D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«Путешествие в страну фольклора», тематическая 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82D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BC72C3" w:rsidRPr="00782DAD" w:rsidRDefault="00BC72C3" w:rsidP="00782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27.07.20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Клянчинский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«Весёлые старты на велосипедах»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</w:pPr>
            <w:r w:rsidRPr="00782DAD">
              <w:t>27.07.2023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Вахитовское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(На спортивной площадке)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  <w:rPr>
                <w:color w:val="000000"/>
              </w:rPr>
            </w:pPr>
            <w:r w:rsidRPr="00782DAD">
              <w:rPr>
                <w:color w:val="000000"/>
              </w:rPr>
              <w:t>Игровая программа «Когда мои друзья со мной!»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ind w:right="-426"/>
              <w:jc w:val="center"/>
              <w:rPr>
                <w:lang w:val="tt-RU"/>
              </w:rPr>
            </w:pPr>
            <w:r w:rsidRPr="00782DAD">
              <w:rPr>
                <w:lang w:val="tt-RU"/>
              </w:rPr>
              <w:t>Фаттахова Г.Х.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2C3" w:rsidRPr="00782DAD" w:rsidRDefault="00BC72C3" w:rsidP="00BC72C3">
            <w:pPr>
              <w:pStyle w:val="99aa78d3b532a93cmsonospacing"/>
              <w:jc w:val="center"/>
            </w:pPr>
            <w:r w:rsidRPr="00782DAD">
              <w:t>28.07.2023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C72C3" w:rsidRPr="00782DAD" w:rsidRDefault="00BC72C3" w:rsidP="00782DAD">
            <w:pPr>
              <w:pStyle w:val="99aa78d3b532a93cmsonospacing"/>
              <w:jc w:val="center"/>
            </w:pPr>
            <w:r w:rsidRPr="00782DAD">
              <w:t>15:00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C72C3" w:rsidRPr="00782DAD" w:rsidRDefault="00BC72C3" w:rsidP="00782DAD">
            <w:pPr>
              <w:pStyle w:val="99aa78d3b532a93cmsonospacing"/>
              <w:jc w:val="center"/>
            </w:pPr>
            <w:r w:rsidRPr="00782DAD">
              <w:t>Русско-</w:t>
            </w:r>
            <w:proofErr w:type="spellStart"/>
            <w:r w:rsidRPr="00782DAD">
              <w:t>Макуловская</w:t>
            </w:r>
            <w:proofErr w:type="spellEnd"/>
            <w:r w:rsidRPr="00782DAD">
              <w:t xml:space="preserve"> библиотека</w:t>
            </w:r>
          </w:p>
          <w:p w:rsidR="00BC72C3" w:rsidRPr="00782DAD" w:rsidRDefault="00BC72C3" w:rsidP="00782DAD">
            <w:pPr>
              <w:pStyle w:val="99aa78d3b532a93cmsonospacing"/>
              <w:jc w:val="center"/>
            </w:pPr>
          </w:p>
        </w:tc>
        <w:tc>
          <w:tcPr>
            <w:tcW w:w="4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C72C3" w:rsidRPr="00782DAD" w:rsidRDefault="00BC72C3" w:rsidP="00782DAD">
            <w:pPr>
              <w:pStyle w:val="99aa78d3b532a93cmsonospacing"/>
              <w:jc w:val="center"/>
            </w:pPr>
            <w:r w:rsidRPr="00782DAD">
              <w:rPr>
                <w:bCs/>
              </w:rPr>
              <w:t>«Наш мир без терроризма»</w:t>
            </w:r>
            <w:r w:rsidRPr="00782DAD">
              <w:t>  - познавательный час с показом видеоролика в рамках мероприятий по противодействию терроризма и экстремизма.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C72C3" w:rsidRPr="00782DAD" w:rsidRDefault="00BC72C3" w:rsidP="00782DAD">
            <w:pPr>
              <w:pStyle w:val="99aa78d3b532a93cmsonospacing"/>
              <w:jc w:val="center"/>
            </w:pPr>
            <w:r w:rsidRPr="00782DAD">
              <w:t>Першина Н.А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28.07.2023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«Дружба – это ты и я, это все мои друзья!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Международному дню дружбы.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“Россыпи народной мудрости”-интеллектуально-развлекательная игра в рамках Пушкинской карты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«Крейсер «Варяг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мужества</w:t>
            </w:r>
          </w:p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 дню Военно-морского флота России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Т.В.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Коргузинский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«Как это было: вспомним наши традиции, вспомним нашу страну!» - информационный час в рамках реализации федерального проекта «Культура для школьников», приуроченный Дню крещения Руси, для 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подростков-школьников и молодёжи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Назарова Т.Н.,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«Святая русская земля. Крещение Руси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патриотический час, викторина. Для детей и подростков.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День крещения Руси</w:t>
            </w:r>
            <w:proofErr w:type="gram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час истории для молодежи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Баймяшкина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  <w:rPr>
                <w:shd w:val="clear" w:color="auto" w:fill="FFFFFF"/>
              </w:rPr>
            </w:pPr>
            <w:r w:rsidRPr="00782DAD">
              <w:rPr>
                <w:shd w:val="clear" w:color="auto" w:fill="FFFFFF"/>
              </w:rPr>
              <w:t>28.07.2023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20:00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hd w:val="clear" w:color="auto" w:fill="FFFFFF"/>
              <w:spacing w:after="408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«Правильный выбор!». Беседа с молодёжью.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«Истоки святой Руси» познавательный час посвящённый крещению Руси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Султанова Е.Г.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«День крещения Руси»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Познавательная 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proofErr w:type="spellStart"/>
            <w:r w:rsidRPr="00782DAD">
              <w:t>Хадиева</w:t>
            </w:r>
            <w:proofErr w:type="spellEnd"/>
            <w:r w:rsidRPr="00782DAD">
              <w:t xml:space="preserve"> Л.Э.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Сарайский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коррупции «Взятка или подарок?»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28.07.2023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(Спортивная площадка)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«Дружба – это ты и я, это все мои друзья!» - игровая программа к Международному дню дружбы.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Седова Е.А.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2"/>
              <w:jc w:val="center"/>
              <w:outlineLvl w:val="1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82DAD"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  <w:t>Вечер настольных игр        «В кругу друзей» для детей и подростков.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28.07.2023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д. Янга - Юл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«Дружба – это ты и я, это все мои друзья!» - игровая программа к Международному дню дружбы.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Большемеминский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МК «Простые игрушки из фетра»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 писателя именины собрались мы всей семьей…» - литературно-фольклорный час  к 130-летию русского и советского писателя, фольклориста Б. В. Шергина»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Детская, 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в беде не бросит?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выставка-размышление,  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час </w:t>
            </w: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Международному дню дружбы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Крымова Н.В., 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Синичкина Л.С.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Татарско – </w:t>
            </w: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Информационно-просветительское </w:t>
            </w: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для молодежи «Знать – значит ЖИТЬ!»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Аббязова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Коклюгина О.В.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Коргузинский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«Что должна знать молодёжь о коррупции!» - деловая игра для молодёжи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82D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Познавательная программа «Я люблю тебя жизнь! Мероприятия по совершенствованию системы профилактики суицида среди несовершеннолетних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E37C61" w:rsidRDefault="00BC72C3" w:rsidP="00E3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Патрикеевский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шагать…» - игровая программа для школьников и подростков.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E37C6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арева В.А.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</w:pPr>
            <w:r w:rsidRPr="00782DAD">
              <w:t>29.07.2023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Вахитовское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(На спортивной площадке)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  <w:rPr>
                <w:highlight w:val="yellow"/>
              </w:rPr>
            </w:pPr>
            <w:r w:rsidRPr="00782DAD">
              <w:t>Игровая программа</w:t>
            </w:r>
          </w:p>
          <w:p w:rsidR="00BC72C3" w:rsidRPr="00782DAD" w:rsidRDefault="00BC72C3" w:rsidP="00782DAD">
            <w:pPr>
              <w:pStyle w:val="a4"/>
              <w:jc w:val="center"/>
            </w:pPr>
            <w:r w:rsidRPr="00782DAD">
              <w:t>«Мы веселые туристы»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ind w:right="-426"/>
              <w:jc w:val="center"/>
              <w:rPr>
                <w:lang w:val="tt-RU"/>
              </w:rPr>
            </w:pPr>
            <w:r w:rsidRPr="00782DAD">
              <w:rPr>
                <w:lang w:val="tt-RU"/>
              </w:rPr>
              <w:t>Фаттахова Г.Х.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</w:pPr>
            <w:r w:rsidRPr="00782DAD">
              <w:t>30.07.2023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rPr>
                <w:bCs/>
              </w:rPr>
              <w:t>15:00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Русско-</w:t>
            </w:r>
            <w:proofErr w:type="spellStart"/>
            <w:r w:rsidRPr="00782DAD">
              <w:t>Макуловская</w:t>
            </w:r>
            <w:proofErr w:type="spellEnd"/>
            <w:r w:rsidRPr="00782DAD">
              <w:t xml:space="preserve"> библиотека</w:t>
            </w:r>
          </w:p>
          <w:p w:rsidR="00BC72C3" w:rsidRPr="00782DAD" w:rsidRDefault="00BC72C3" w:rsidP="00782DAD">
            <w:pPr>
              <w:pStyle w:val="a4"/>
              <w:jc w:val="center"/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«Наш мир без терроризма»  - познавательный час с показом видеоролика в рамках мероприятий по противодействию терроризма и экстремизма.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Першина Н.А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24.07.2023-30.07.2023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Временная выставка картин  местных художников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Спирина Л.А.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 земле друзьям не тесно» - Конкурс рисунков на асфальте с детьми, посвященный 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международному</w:t>
            </w:r>
            <w:proofErr w:type="gramEnd"/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дружбы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C72C3" w:rsidRPr="00782DAD" w:rsidRDefault="00BC72C3" w:rsidP="0078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72C3" w:rsidTr="00782DAD">
        <w:trPr>
          <w:trHeight w:val="579"/>
        </w:trPr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Экскурсия по родным местам «Мир природы»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«Мое будущее без алкоголя!»- беседа с  подростками и молодежью с приглашением заведующей ФАП.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Росихина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pStyle w:val="a4"/>
              <w:jc w:val="center"/>
              <w:rPr>
                <w:shd w:val="clear" w:color="auto" w:fill="FFFFFF"/>
              </w:rPr>
            </w:pPr>
            <w:r w:rsidRPr="00782DAD">
              <w:rPr>
                <w:shd w:val="clear" w:color="auto" w:fill="FFFFFF"/>
              </w:rPr>
              <w:t>30.07.2023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19:00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pStyle w:val="a4"/>
              <w:jc w:val="center"/>
            </w:pPr>
            <w:r w:rsidRPr="00782DAD">
              <w:t>«Возьмёмся за руки друзья». День дружбы.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Сенкевич С.Б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дружно!» - показ мультфильмов для детей посвящённых Международному дню дружбы.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Майорова С.А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30.07.2023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Улановский 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«Спорт против экстремизма» Эстафета на велосипедах с детьми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Н.И.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Маматкозинское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(Спортивная площадка)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«Волейбольные баталии» - спортивная игра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Седова Е.А.</w:t>
            </w:r>
          </w:p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31.07.2023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 библиотека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«Человек с большим сердцем» - выставка-портрет   к 170-летию  В.Г. Короленко, русского писателя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C72C3" w:rsidRPr="00782DAD" w:rsidRDefault="00BC72C3" w:rsidP="00BC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</w:rPr>
              <w:t>31.07.2023</w:t>
            </w:r>
          </w:p>
        </w:tc>
        <w:tc>
          <w:tcPr>
            <w:tcW w:w="16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370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86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«Мои друзья всегда</w:t>
            </w:r>
            <w:r w:rsidRPr="00782DA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мной»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82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 развлечений </w:t>
            </w:r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дружбы</w:t>
            </w:r>
          </w:p>
        </w:tc>
        <w:tc>
          <w:tcPr>
            <w:tcW w:w="2256" w:type="dxa"/>
          </w:tcPr>
          <w:p w:rsidR="00BC72C3" w:rsidRPr="00782DAD" w:rsidRDefault="00BC72C3" w:rsidP="007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782D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C72C3" w:rsidTr="006A3436">
        <w:tc>
          <w:tcPr>
            <w:tcW w:w="857" w:type="dxa"/>
          </w:tcPr>
          <w:p w:rsidR="00BC72C3" w:rsidRPr="00782DAD" w:rsidRDefault="00BC72C3" w:rsidP="00782D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31.07.2023</w:t>
            </w:r>
          </w:p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2C3" w:rsidRPr="00782DAD" w:rsidRDefault="00BC72C3" w:rsidP="00BC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«Возьми, если хочешь, отдай, если можешь!</w:t>
            </w:r>
            <w:proofErr w:type="gramStart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spellStart"/>
            <w:proofErr w:type="gram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7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вспоминания любимых книжек (31.07)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C3" w:rsidRPr="00782DAD" w:rsidRDefault="00BC72C3" w:rsidP="00782DA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</w:tbl>
    <w:p w:rsidR="00EA131F" w:rsidRDefault="00EA131F" w:rsidP="00EA131F"/>
    <w:p w:rsidR="00EA131F" w:rsidRPr="00CA7A18" w:rsidRDefault="00EA131F" w:rsidP="00CA7A18"/>
    <w:sectPr w:rsidR="00EA131F" w:rsidRPr="00CA7A18" w:rsidSect="00CA7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1517"/>
    <w:multiLevelType w:val="hybridMultilevel"/>
    <w:tmpl w:val="95F6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B1"/>
    <w:rsid w:val="00080E5B"/>
    <w:rsid w:val="000F7624"/>
    <w:rsid w:val="00133FE9"/>
    <w:rsid w:val="003A29EC"/>
    <w:rsid w:val="003C1A70"/>
    <w:rsid w:val="00431635"/>
    <w:rsid w:val="006206F0"/>
    <w:rsid w:val="0068277E"/>
    <w:rsid w:val="006A3436"/>
    <w:rsid w:val="006D6E51"/>
    <w:rsid w:val="00782DAD"/>
    <w:rsid w:val="007E0D23"/>
    <w:rsid w:val="0086047C"/>
    <w:rsid w:val="008B30CD"/>
    <w:rsid w:val="00946BAC"/>
    <w:rsid w:val="009C36B1"/>
    <w:rsid w:val="00B61952"/>
    <w:rsid w:val="00BC72C3"/>
    <w:rsid w:val="00BE794D"/>
    <w:rsid w:val="00C641BE"/>
    <w:rsid w:val="00CA7A18"/>
    <w:rsid w:val="00CB0CDA"/>
    <w:rsid w:val="00CB62BF"/>
    <w:rsid w:val="00D54440"/>
    <w:rsid w:val="00D61AEB"/>
    <w:rsid w:val="00E37C61"/>
    <w:rsid w:val="00E602DA"/>
    <w:rsid w:val="00E7211A"/>
    <w:rsid w:val="00E96E5F"/>
    <w:rsid w:val="00EA131F"/>
    <w:rsid w:val="00EA66A6"/>
    <w:rsid w:val="00EC1C37"/>
    <w:rsid w:val="00EE2349"/>
    <w:rsid w:val="00EE6933"/>
    <w:rsid w:val="00F152EB"/>
    <w:rsid w:val="00F3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BAC"/>
    <w:pPr>
      <w:spacing w:before="100" w:beforeAutospacing="1" w:after="100" w:afterAutospacing="1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6BAC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946BAC"/>
    <w:pPr>
      <w:spacing w:after="200" w:line="276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7">
    <w:name w:val="Обычный (веб) Знак"/>
    <w:link w:val="a6"/>
    <w:uiPriority w:val="99"/>
    <w:locked/>
    <w:rsid w:val="00946BAC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BAC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uiPriority w:val="99"/>
    <w:rsid w:val="00946BAC"/>
    <w:rPr>
      <w:rFonts w:cs="Times New Roman"/>
    </w:rPr>
  </w:style>
  <w:style w:type="character" w:customStyle="1" w:styleId="a8">
    <w:name w:val="Основной текст_"/>
    <w:link w:val="7"/>
    <w:rsid w:val="00E96E5F"/>
    <w:rPr>
      <w:shd w:val="clear" w:color="auto" w:fill="FFFFFF"/>
    </w:rPr>
  </w:style>
  <w:style w:type="paragraph" w:customStyle="1" w:styleId="7">
    <w:name w:val="Основной текст7"/>
    <w:basedOn w:val="a"/>
    <w:link w:val="a8"/>
    <w:rsid w:val="00E96E5F"/>
    <w:pPr>
      <w:shd w:val="clear" w:color="auto" w:fill="FFFFFF"/>
      <w:spacing w:before="60" w:after="240" w:line="180" w:lineRule="exact"/>
      <w:jc w:val="center"/>
    </w:pPr>
  </w:style>
  <w:style w:type="character" w:customStyle="1" w:styleId="layout">
    <w:name w:val="layout"/>
    <w:basedOn w:val="a0"/>
    <w:rsid w:val="00431635"/>
  </w:style>
  <w:style w:type="paragraph" w:styleId="a9">
    <w:name w:val="List Paragraph"/>
    <w:basedOn w:val="a"/>
    <w:uiPriority w:val="34"/>
    <w:qFormat/>
    <w:rsid w:val="00B61952"/>
    <w:pPr>
      <w:ind w:left="720"/>
      <w:contextualSpacing/>
    </w:pPr>
  </w:style>
  <w:style w:type="paragraph" w:customStyle="1" w:styleId="99aa78d3b532a93cmsonospacing">
    <w:name w:val="99aa78d3b532a93cmsonospacing"/>
    <w:basedOn w:val="a"/>
    <w:rsid w:val="00E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6A343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BAC"/>
    <w:pPr>
      <w:spacing w:before="100" w:beforeAutospacing="1" w:after="100" w:afterAutospacing="1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6BAC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946BAC"/>
    <w:pPr>
      <w:spacing w:after="200" w:line="276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7">
    <w:name w:val="Обычный (веб) Знак"/>
    <w:link w:val="a6"/>
    <w:uiPriority w:val="99"/>
    <w:locked/>
    <w:rsid w:val="00946BAC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BAC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uiPriority w:val="99"/>
    <w:rsid w:val="00946BAC"/>
    <w:rPr>
      <w:rFonts w:cs="Times New Roman"/>
    </w:rPr>
  </w:style>
  <w:style w:type="character" w:customStyle="1" w:styleId="a8">
    <w:name w:val="Основной текст_"/>
    <w:link w:val="7"/>
    <w:rsid w:val="00E96E5F"/>
    <w:rPr>
      <w:shd w:val="clear" w:color="auto" w:fill="FFFFFF"/>
    </w:rPr>
  </w:style>
  <w:style w:type="paragraph" w:customStyle="1" w:styleId="7">
    <w:name w:val="Основной текст7"/>
    <w:basedOn w:val="a"/>
    <w:link w:val="a8"/>
    <w:rsid w:val="00E96E5F"/>
    <w:pPr>
      <w:shd w:val="clear" w:color="auto" w:fill="FFFFFF"/>
      <w:spacing w:before="60" w:after="240" w:line="180" w:lineRule="exact"/>
      <w:jc w:val="center"/>
    </w:pPr>
  </w:style>
  <w:style w:type="character" w:customStyle="1" w:styleId="layout">
    <w:name w:val="layout"/>
    <w:basedOn w:val="a0"/>
    <w:rsid w:val="00431635"/>
  </w:style>
  <w:style w:type="paragraph" w:styleId="a9">
    <w:name w:val="List Paragraph"/>
    <w:basedOn w:val="a"/>
    <w:uiPriority w:val="34"/>
    <w:qFormat/>
    <w:rsid w:val="00B61952"/>
    <w:pPr>
      <w:ind w:left="720"/>
      <w:contextualSpacing/>
    </w:pPr>
  </w:style>
  <w:style w:type="paragraph" w:customStyle="1" w:styleId="99aa78d3b532a93cmsonospacing">
    <w:name w:val="99aa78d3b532a93cmsonospacing"/>
    <w:basedOn w:val="a"/>
    <w:rsid w:val="00E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6A34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D3E9-BA40-4C35-AF3E-4DE67DAB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25</Pages>
  <Words>6245</Words>
  <Characters>35599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4</cp:revision>
  <dcterms:created xsi:type="dcterms:W3CDTF">2023-07-04T08:37:00Z</dcterms:created>
  <dcterms:modified xsi:type="dcterms:W3CDTF">2023-07-05T08:55:00Z</dcterms:modified>
</cp:coreProperties>
</file>