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65" w:rsidRPr="008522DC" w:rsidRDefault="00B15D65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DC">
        <w:rPr>
          <w:rFonts w:ascii="Times New Roman" w:hAnsi="Times New Roman" w:cs="Times New Roman"/>
          <w:sz w:val="24"/>
          <w:szCs w:val="24"/>
        </w:rPr>
        <w:t>СПИСОК ЧЛЕНОВ МЕЖВЕДОМСТВЕННОЙ КОМИССИИ</w:t>
      </w:r>
    </w:p>
    <w:p w:rsidR="00B15D65" w:rsidRDefault="00B15D65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DC"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</w:p>
    <w:p w:rsidR="00066656" w:rsidRPr="008522DC" w:rsidRDefault="00066656" w:rsidP="0098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732" w:rsidRPr="00980732" w:rsidRDefault="00980732" w:rsidP="00980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54" w:type="dxa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3685"/>
        <w:gridCol w:w="2141"/>
      </w:tblGrid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комиссии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15D65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Осянин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2-19-34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главы Верхнеуслонского муниципального района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Председатель 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15D65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Павловна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2-12-11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Исполнительного комитета ВМР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15D65" w:rsidRPr="00066656" w:rsidRDefault="007C7D30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Горбачева Юлия Анатольевна</w:t>
            </w:r>
          </w:p>
        </w:tc>
        <w:tc>
          <w:tcPr>
            <w:tcW w:w="1701" w:type="dxa"/>
          </w:tcPr>
          <w:p w:rsidR="00B15D65" w:rsidRPr="00066656" w:rsidRDefault="003C218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7C7D30">
              <w:rPr>
                <w:rFonts w:ascii="Times New Roman" w:hAnsi="Times New Roman" w:cs="Times New Roman"/>
                <w:sz w:val="20"/>
                <w:szCs w:val="20"/>
              </w:rPr>
              <w:t>26-16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7C7D30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КДН и ЗП Верхнеуслонского муниципального района.</w:t>
            </w:r>
          </w:p>
        </w:tc>
        <w:tc>
          <w:tcPr>
            <w:tcW w:w="214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66656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 Евгений Владимирович</w:t>
            </w:r>
          </w:p>
        </w:tc>
        <w:tc>
          <w:tcPr>
            <w:tcW w:w="1701" w:type="dxa"/>
          </w:tcPr>
          <w:p w:rsidR="00B15D65" w:rsidRPr="00066656" w:rsidRDefault="00C92DB8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22DC" w:rsidRPr="00066656" w:rsidRDefault="008522D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AA7770" w:rsidP="0006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>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охране общественного порядка </w:t>
            </w:r>
            <w:r w:rsidR="00116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МО МВД России «</w:t>
            </w:r>
            <w:proofErr w:type="spellStart"/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Верхнеуслонский</w:t>
            </w:r>
            <w:proofErr w:type="spellEnd"/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B15D65" w:rsidRPr="00066656" w:rsidRDefault="00D27C67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Федотов Александр Николаевич</w:t>
            </w:r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2-26-22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делам молодежи и спорту ИК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Муфталиев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Нусрет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Загитович</w:t>
            </w:r>
            <w:proofErr w:type="spellEnd"/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2-14-21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2-19-48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Директор филиала «Редакции газеты «Волжская новь» открытого акционерного общества «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Татмедиа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7B1BAC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Сельская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701" w:type="dxa"/>
          </w:tcPr>
          <w:p w:rsidR="00B15D65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2-17-57</w:t>
            </w:r>
          </w:p>
          <w:p w:rsidR="007B1BAC" w:rsidRDefault="007B1BAC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65" w:rsidRPr="00066656" w:rsidRDefault="007B1BAC" w:rsidP="007B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2-22-76</w:t>
            </w:r>
          </w:p>
        </w:tc>
        <w:tc>
          <w:tcPr>
            <w:tcW w:w="3685" w:type="dxa"/>
          </w:tcPr>
          <w:p w:rsidR="00B15D65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отдела социальной защиты Минтруда, занятости и социальной защиты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066656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Халимовна</w:t>
            </w:r>
            <w:proofErr w:type="spellEnd"/>
          </w:p>
        </w:tc>
        <w:tc>
          <w:tcPr>
            <w:tcW w:w="1701" w:type="dxa"/>
          </w:tcPr>
          <w:p w:rsidR="008332E5" w:rsidRPr="00066656" w:rsidRDefault="00B15D65" w:rsidP="00833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2-18-41</w:t>
            </w:r>
          </w:p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5D65" w:rsidRPr="00066656" w:rsidRDefault="00116C64" w:rsidP="0023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>ачальник МКУ «Отдел образования»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B15D65" w:rsidRPr="00066656" w:rsidRDefault="00116C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Римовна</w:t>
            </w:r>
            <w:proofErr w:type="spellEnd"/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2-18-99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Директор Центра занятости населения ВМР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Наумова Татьяна Вениаминовна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2-11-35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лечебной работе ГАУЗ «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Верхнеуслонская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B15D65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Ниязович</w:t>
            </w:r>
            <w:proofErr w:type="spellEnd"/>
          </w:p>
          <w:p w:rsidR="00066656" w:rsidRPr="00066656" w:rsidRDefault="00066656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D65" w:rsidRPr="007C7D30" w:rsidRDefault="007C7D3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</w:tcPr>
          <w:p w:rsidR="00B15D65" w:rsidRPr="00066656" w:rsidRDefault="00116C64" w:rsidP="0011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Камско-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  <w:r w:rsidR="00B15D65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656" w:rsidRPr="00066656">
              <w:rPr>
                <w:rFonts w:ascii="Times New Roman" w:hAnsi="Times New Roman" w:cs="Times New Roman"/>
                <w:sz w:val="20"/>
                <w:szCs w:val="20"/>
              </w:rPr>
              <w:t>ФКУ УИИ УФСИН России по РТ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Зиатдинов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Вазых</w:t>
            </w:r>
            <w:proofErr w:type="spellEnd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Гильфанович</w:t>
            </w:r>
            <w:proofErr w:type="spellEnd"/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2-15-63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Председатель Всероссийского общества инвалидов РТ ВМР, член общественного совета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B15D65" w:rsidRPr="00066656" w:rsidTr="00423CEE">
        <w:tc>
          <w:tcPr>
            <w:tcW w:w="675" w:type="dxa"/>
          </w:tcPr>
          <w:p w:rsidR="00B15D65" w:rsidRPr="00066656" w:rsidRDefault="00357C6D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Карасева Наталья Алексеевна</w:t>
            </w:r>
          </w:p>
        </w:tc>
        <w:tc>
          <w:tcPr>
            <w:tcW w:w="1701" w:type="dxa"/>
          </w:tcPr>
          <w:p w:rsidR="00B15D65" w:rsidRPr="00066656" w:rsidRDefault="00B15D65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2-10-06</w:t>
            </w:r>
          </w:p>
        </w:tc>
        <w:tc>
          <w:tcPr>
            <w:tcW w:w="3685" w:type="dxa"/>
          </w:tcPr>
          <w:p w:rsidR="00B15D65" w:rsidRPr="00066656" w:rsidRDefault="00B15D65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«Централизованная библиотечная система ВМР», член общественного совета </w:t>
            </w:r>
          </w:p>
        </w:tc>
        <w:tc>
          <w:tcPr>
            <w:tcW w:w="2141" w:type="dxa"/>
          </w:tcPr>
          <w:p w:rsidR="00B15D65" w:rsidRPr="00066656" w:rsidRDefault="00B15D65" w:rsidP="00852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 w:rsidR="008522DC"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МВК</w:t>
            </w:r>
          </w:p>
        </w:tc>
      </w:tr>
      <w:tr w:rsidR="00AA7770" w:rsidRPr="00066656" w:rsidTr="00EE6737">
        <w:trPr>
          <w:trHeight w:val="690"/>
        </w:trPr>
        <w:tc>
          <w:tcPr>
            <w:tcW w:w="675" w:type="dxa"/>
          </w:tcPr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7770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701" w:type="dxa"/>
          </w:tcPr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12 – 65 </w:t>
            </w:r>
          </w:p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A7770" w:rsidRPr="00066656" w:rsidRDefault="00AA7770" w:rsidP="007B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опеки и попечительства в отношении несовершеннолетних </w:t>
            </w:r>
          </w:p>
        </w:tc>
        <w:tc>
          <w:tcPr>
            <w:tcW w:w="2141" w:type="dxa"/>
          </w:tcPr>
          <w:p w:rsidR="00AA7770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  <w:tr w:rsidR="004B3AD1" w:rsidRPr="00066656" w:rsidTr="00423CEE">
        <w:tc>
          <w:tcPr>
            <w:tcW w:w="675" w:type="dxa"/>
          </w:tcPr>
          <w:p w:rsidR="004B3AD1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4B3AD1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Елисейчева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1701" w:type="dxa"/>
          </w:tcPr>
          <w:p w:rsidR="004B3AD1" w:rsidRPr="00066656" w:rsidRDefault="004B3AD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18 – 81 </w:t>
            </w:r>
          </w:p>
        </w:tc>
        <w:tc>
          <w:tcPr>
            <w:tcW w:w="3685" w:type="dxa"/>
          </w:tcPr>
          <w:p w:rsidR="004B3AD1" w:rsidRPr="00066656" w:rsidRDefault="004B3AD1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Начальник муниципального казанного учреждения «Отдел культуры» Верхнеуслонского муниципального района</w:t>
            </w:r>
          </w:p>
        </w:tc>
        <w:tc>
          <w:tcPr>
            <w:tcW w:w="2141" w:type="dxa"/>
          </w:tcPr>
          <w:p w:rsidR="004B3AD1" w:rsidRPr="00066656" w:rsidRDefault="004B3AD1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</w:tc>
      </w:tr>
      <w:tr w:rsidR="000A5264" w:rsidRPr="00066656" w:rsidTr="00423CEE">
        <w:tc>
          <w:tcPr>
            <w:tcW w:w="675" w:type="dxa"/>
          </w:tcPr>
          <w:p w:rsidR="000A5264" w:rsidRPr="00066656" w:rsidRDefault="00AA7770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066656" w:rsidRPr="00066656" w:rsidRDefault="00C92DB8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Игорь Геннадьевич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A5264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 xml:space="preserve">2 – 21 – 40 </w:t>
            </w:r>
          </w:p>
        </w:tc>
        <w:tc>
          <w:tcPr>
            <w:tcW w:w="3685" w:type="dxa"/>
          </w:tcPr>
          <w:p w:rsidR="000A5264" w:rsidRPr="00066656" w:rsidRDefault="000A52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Руководитель Верхнеуслонского МСРО СУ СК России по РТ</w:t>
            </w:r>
          </w:p>
          <w:p w:rsidR="000A5264" w:rsidRPr="00066656" w:rsidRDefault="000A5264" w:rsidP="00423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</w:tcPr>
          <w:p w:rsidR="000A5264" w:rsidRPr="00066656" w:rsidRDefault="000A5264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56">
              <w:rPr>
                <w:rFonts w:ascii="Times New Roman" w:hAnsi="Times New Roman" w:cs="Times New Roman"/>
                <w:sz w:val="20"/>
                <w:szCs w:val="20"/>
              </w:rPr>
              <w:t>Член МВК</w:t>
            </w:r>
          </w:p>
          <w:p w:rsidR="000A5264" w:rsidRPr="00066656" w:rsidRDefault="000A5264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656" w:rsidRPr="00066656" w:rsidRDefault="00066656" w:rsidP="00423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D65" w:rsidRPr="00066656" w:rsidRDefault="00B15D65" w:rsidP="00B15D6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15D65" w:rsidRPr="00066656" w:rsidSect="00066656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9"/>
    <w:rsid w:val="00040C3B"/>
    <w:rsid w:val="00066656"/>
    <w:rsid w:val="000A5264"/>
    <w:rsid w:val="00116C64"/>
    <w:rsid w:val="00231A0B"/>
    <w:rsid w:val="00297087"/>
    <w:rsid w:val="00357C6D"/>
    <w:rsid w:val="003C2181"/>
    <w:rsid w:val="00425833"/>
    <w:rsid w:val="00462FD0"/>
    <w:rsid w:val="004B3AD1"/>
    <w:rsid w:val="00591107"/>
    <w:rsid w:val="006034EA"/>
    <w:rsid w:val="00704DD4"/>
    <w:rsid w:val="007469D6"/>
    <w:rsid w:val="007A4E43"/>
    <w:rsid w:val="007B1BAC"/>
    <w:rsid w:val="007C7D30"/>
    <w:rsid w:val="00815EEB"/>
    <w:rsid w:val="008332E5"/>
    <w:rsid w:val="00833F0E"/>
    <w:rsid w:val="008522DC"/>
    <w:rsid w:val="00975257"/>
    <w:rsid w:val="00980732"/>
    <w:rsid w:val="00A71F26"/>
    <w:rsid w:val="00AA7770"/>
    <w:rsid w:val="00B15D65"/>
    <w:rsid w:val="00B232C2"/>
    <w:rsid w:val="00BD7391"/>
    <w:rsid w:val="00C03496"/>
    <w:rsid w:val="00C71140"/>
    <w:rsid w:val="00C92DB8"/>
    <w:rsid w:val="00CC7DE9"/>
    <w:rsid w:val="00D27C67"/>
    <w:rsid w:val="00D5538C"/>
    <w:rsid w:val="00D77AD9"/>
    <w:rsid w:val="00E9212F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63E5"/>
  <w15:docId w15:val="{3C90B88B-78B0-460A-B468-6AE95084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User</cp:lastModifiedBy>
  <cp:revision>7</cp:revision>
  <cp:lastPrinted>2020-11-12T07:17:00Z</cp:lastPrinted>
  <dcterms:created xsi:type="dcterms:W3CDTF">2020-10-28T11:40:00Z</dcterms:created>
  <dcterms:modified xsi:type="dcterms:W3CDTF">2023-07-13T10:53:00Z</dcterms:modified>
</cp:coreProperties>
</file>